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3DEFD8" w14:textId="77777777" w:rsidR="006A1AC6" w:rsidRPr="00BA09A6" w:rsidRDefault="006A1AC6" w:rsidP="00BA09A6">
      <w:pPr>
        <w:suppressAutoHyphens/>
        <w:spacing w:after="0" w:line="240" w:lineRule="auto"/>
        <w:ind w:firstLine="720"/>
        <w:jc w:val="right"/>
        <w:rPr>
          <w:rFonts w:ascii="Times New Roman" w:hAnsi="Times New Roman" w:cs="Times New Roman"/>
          <w:bCs/>
          <w:sz w:val="27"/>
          <w:szCs w:val="27"/>
        </w:rPr>
      </w:pPr>
      <w:bookmarkStart w:id="0" w:name="_GoBack"/>
      <w:bookmarkEnd w:id="0"/>
    </w:p>
    <w:p w14:paraId="072727C9" w14:textId="77777777" w:rsidR="006A1AC6" w:rsidRPr="00BA09A6" w:rsidRDefault="006A1AC6" w:rsidP="00BA09A6">
      <w:pPr>
        <w:suppressAutoHyphens/>
        <w:spacing w:after="0" w:line="240" w:lineRule="auto"/>
        <w:ind w:firstLine="720"/>
        <w:jc w:val="right"/>
        <w:rPr>
          <w:rFonts w:ascii="Times New Roman" w:hAnsi="Times New Roman" w:cs="Times New Roman"/>
          <w:bCs/>
          <w:sz w:val="27"/>
          <w:szCs w:val="27"/>
          <w:u w:val="single"/>
        </w:rPr>
      </w:pPr>
      <w:r w:rsidRPr="00BA09A6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BA09A6">
        <w:rPr>
          <w:rFonts w:ascii="Times New Roman" w:hAnsi="Times New Roman" w:cs="Times New Roman"/>
          <w:bCs/>
          <w:sz w:val="27"/>
          <w:szCs w:val="27"/>
          <w:u w:val="single"/>
        </w:rPr>
        <w:t>ПРОЕКТ</w:t>
      </w:r>
    </w:p>
    <w:p w14:paraId="042DF64E" w14:textId="77777777" w:rsidR="006A1AC6" w:rsidRPr="00BA09A6" w:rsidRDefault="006A1AC6" w:rsidP="00BA09A6">
      <w:pPr>
        <w:pStyle w:val="ConsPlusTitle"/>
        <w:widowControl/>
        <w:rPr>
          <w:rFonts w:ascii="Times New Roman" w:hAnsi="Times New Roman" w:cs="Times New Roman"/>
          <w:sz w:val="27"/>
          <w:szCs w:val="27"/>
        </w:rPr>
      </w:pPr>
    </w:p>
    <w:p w14:paraId="724ECF39" w14:textId="77777777" w:rsidR="006A1AC6" w:rsidRPr="00BA09A6" w:rsidRDefault="006A1AC6" w:rsidP="00BA09A6">
      <w:pPr>
        <w:pStyle w:val="ConsPlusTitle"/>
        <w:widowControl/>
        <w:jc w:val="center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 xml:space="preserve"> ДОГОВОР № ____</w:t>
      </w:r>
    </w:p>
    <w:p w14:paraId="5470A316" w14:textId="77777777" w:rsidR="006A1AC6" w:rsidRPr="00BA09A6" w:rsidRDefault="006A1AC6" w:rsidP="00BA09A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A09A6">
        <w:rPr>
          <w:rFonts w:ascii="Times New Roman" w:hAnsi="Times New Roman" w:cs="Times New Roman"/>
          <w:b/>
          <w:sz w:val="27"/>
          <w:szCs w:val="27"/>
        </w:rPr>
        <w:t>купли-продажи недвижимого имущества</w:t>
      </w:r>
    </w:p>
    <w:p w14:paraId="002D53B2" w14:textId="77777777" w:rsidR="006A1AC6" w:rsidRPr="00BA09A6" w:rsidRDefault="006A1AC6" w:rsidP="00BA09A6">
      <w:pPr>
        <w:pStyle w:val="ConsPlusNormal"/>
        <w:widowControl/>
        <w:ind w:firstLine="0"/>
        <w:rPr>
          <w:rFonts w:ascii="Times New Roman" w:hAnsi="Times New Roman" w:cs="Times New Roman"/>
          <w:sz w:val="27"/>
          <w:szCs w:val="27"/>
        </w:rPr>
      </w:pPr>
    </w:p>
    <w:p w14:paraId="65F078D4" w14:textId="3F9FE106" w:rsidR="006A1AC6" w:rsidRPr="00BA09A6" w:rsidRDefault="006A1AC6" w:rsidP="00BA09A6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b/>
          <w:sz w:val="27"/>
          <w:szCs w:val="27"/>
        </w:rPr>
        <w:t xml:space="preserve">г. Алексеевка                                                                 </w:t>
      </w:r>
      <w:proofErr w:type="gramStart"/>
      <w:r w:rsidRPr="00BA09A6">
        <w:rPr>
          <w:rFonts w:ascii="Times New Roman" w:hAnsi="Times New Roman" w:cs="Times New Roman"/>
          <w:b/>
          <w:sz w:val="27"/>
          <w:szCs w:val="27"/>
        </w:rPr>
        <w:t xml:space="preserve">   «</w:t>
      </w:r>
      <w:proofErr w:type="gramEnd"/>
      <w:r w:rsidRPr="00BA09A6">
        <w:rPr>
          <w:rFonts w:ascii="Times New Roman" w:hAnsi="Times New Roman" w:cs="Times New Roman"/>
          <w:b/>
          <w:sz w:val="27"/>
          <w:szCs w:val="27"/>
        </w:rPr>
        <w:t>___» __________ 20</w:t>
      </w:r>
      <w:r w:rsidR="006834BD">
        <w:rPr>
          <w:rFonts w:ascii="Times New Roman" w:hAnsi="Times New Roman" w:cs="Times New Roman"/>
          <w:b/>
          <w:sz w:val="27"/>
          <w:szCs w:val="27"/>
        </w:rPr>
        <w:t>__</w:t>
      </w:r>
      <w:r w:rsidRPr="00BA09A6">
        <w:rPr>
          <w:rFonts w:ascii="Times New Roman" w:hAnsi="Times New Roman" w:cs="Times New Roman"/>
          <w:b/>
          <w:sz w:val="27"/>
          <w:szCs w:val="27"/>
        </w:rPr>
        <w:t xml:space="preserve"> г.</w:t>
      </w:r>
      <w:r w:rsidRPr="00BA09A6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55583A74" w14:textId="77777777" w:rsidR="006A1AC6" w:rsidRPr="00BA09A6" w:rsidRDefault="006A1AC6" w:rsidP="00BA09A6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14:paraId="34C74969" w14:textId="2CC7EB79" w:rsidR="006A1AC6" w:rsidRPr="00BA09A6" w:rsidRDefault="007D725B" w:rsidP="00BA09A6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000000"/>
          <w:spacing w:val="1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 xml:space="preserve">Муниципальное образование – Алексеевский </w:t>
      </w:r>
      <w:r w:rsidR="00964267" w:rsidRPr="00BA09A6">
        <w:rPr>
          <w:rFonts w:ascii="Times New Roman" w:hAnsi="Times New Roman" w:cs="Times New Roman"/>
          <w:sz w:val="27"/>
          <w:szCs w:val="27"/>
        </w:rPr>
        <w:t>муниципальный</w:t>
      </w:r>
      <w:r w:rsidRPr="00BA09A6">
        <w:rPr>
          <w:rFonts w:ascii="Times New Roman" w:hAnsi="Times New Roman" w:cs="Times New Roman"/>
          <w:sz w:val="27"/>
          <w:szCs w:val="27"/>
        </w:rPr>
        <w:t xml:space="preserve"> округ, именуемое в дальнейшем «Продавец», от имени и в интересах которого действует администрация Алексеевского </w:t>
      </w:r>
      <w:r w:rsidR="00964267" w:rsidRPr="00BA09A6">
        <w:rPr>
          <w:rFonts w:ascii="Times New Roman" w:hAnsi="Times New Roman" w:cs="Times New Roman"/>
          <w:sz w:val="27"/>
          <w:szCs w:val="27"/>
        </w:rPr>
        <w:t>муниципального</w:t>
      </w:r>
      <w:r w:rsidRPr="00BA09A6">
        <w:rPr>
          <w:rFonts w:ascii="Times New Roman" w:hAnsi="Times New Roman" w:cs="Times New Roman"/>
          <w:sz w:val="27"/>
          <w:szCs w:val="27"/>
        </w:rPr>
        <w:t xml:space="preserve"> округа, свидетельство о внесении записи в Единый государственный реестр юридических лиц о юридическом лице, зарегистрированное 21.12.2018 г., ИНН 3122014856, ОГРН 1183123034490, КПП 312201001, адрес (место нахождения) постоянно действующего исполнительного органа юридического лица: Белгородская область, город Алексеевка, площадь Победы, дом 73, в лице </w:t>
      </w:r>
      <w:r w:rsidR="00757056">
        <w:rPr>
          <w:rFonts w:ascii="Times New Roman" w:hAnsi="Times New Roman" w:cs="Times New Roman"/>
          <w:sz w:val="27"/>
          <w:szCs w:val="27"/>
        </w:rPr>
        <w:t>заместителя главы администрации Алексеевского муниципального округа</w:t>
      </w:r>
      <w:r w:rsidR="004D509E">
        <w:rPr>
          <w:rFonts w:ascii="Times New Roman" w:hAnsi="Times New Roman" w:cs="Times New Roman"/>
          <w:sz w:val="27"/>
          <w:szCs w:val="27"/>
        </w:rPr>
        <w:t xml:space="preserve"> по АПК и имуществу</w:t>
      </w:r>
      <w:r w:rsidR="00852E62" w:rsidRPr="00BA09A6">
        <w:rPr>
          <w:rFonts w:ascii="Times New Roman" w:hAnsi="Times New Roman" w:cs="Times New Roman"/>
          <w:sz w:val="27"/>
          <w:szCs w:val="27"/>
        </w:rPr>
        <w:t xml:space="preserve"> </w:t>
      </w:r>
      <w:r w:rsidR="00852E62" w:rsidRPr="00BA09A6">
        <w:rPr>
          <w:rFonts w:ascii="Times New Roman" w:hAnsi="Times New Roman" w:cs="Times New Roman"/>
          <w:b/>
          <w:sz w:val="27"/>
          <w:szCs w:val="27"/>
        </w:rPr>
        <w:t>Вениковой Ирины Анатольевны</w:t>
      </w:r>
      <w:r w:rsidR="00852E62" w:rsidRPr="00BA09A6">
        <w:rPr>
          <w:rFonts w:ascii="Times New Roman" w:hAnsi="Times New Roman" w:cs="Times New Roman"/>
          <w:sz w:val="27"/>
          <w:szCs w:val="27"/>
        </w:rPr>
        <w:t xml:space="preserve">, действующей на основании распоряжения администрации Алексеевского муниципального округа </w:t>
      </w:r>
      <w:r w:rsidR="00A32C7A" w:rsidRPr="00A32C7A">
        <w:rPr>
          <w:rFonts w:ascii="Times New Roman" w:hAnsi="Times New Roman" w:cs="Times New Roman"/>
          <w:sz w:val="27"/>
          <w:szCs w:val="27"/>
        </w:rPr>
        <w:t>от 15.07.2026 № 888-р</w:t>
      </w:r>
      <w:r w:rsidR="00A32C7A">
        <w:rPr>
          <w:rFonts w:ascii="Times New Roman" w:hAnsi="Times New Roman" w:cs="Times New Roman"/>
          <w:sz w:val="27"/>
          <w:szCs w:val="27"/>
        </w:rPr>
        <w:t xml:space="preserve"> </w:t>
      </w:r>
      <w:r w:rsidR="00852E62" w:rsidRPr="00BA09A6">
        <w:rPr>
          <w:rFonts w:ascii="Times New Roman" w:hAnsi="Times New Roman" w:cs="Times New Roman"/>
          <w:sz w:val="27"/>
          <w:szCs w:val="27"/>
        </w:rPr>
        <w:t>с одной стороны</w:t>
      </w:r>
      <w:r w:rsidRPr="00BA09A6">
        <w:rPr>
          <w:rFonts w:ascii="Times New Roman" w:hAnsi="Times New Roman" w:cs="Times New Roman"/>
          <w:sz w:val="27"/>
          <w:szCs w:val="27"/>
        </w:rPr>
        <w:t xml:space="preserve">, </w:t>
      </w:r>
      <w:r w:rsidR="00852E62" w:rsidRPr="00BA09A6">
        <w:rPr>
          <w:rFonts w:ascii="Times New Roman" w:hAnsi="Times New Roman" w:cs="Times New Roman"/>
          <w:sz w:val="27"/>
          <w:szCs w:val="27"/>
        </w:rPr>
        <w:t>и</w:t>
      </w:r>
      <w:r w:rsidR="006A1AC6" w:rsidRPr="00BA09A6">
        <w:rPr>
          <w:rFonts w:ascii="Times New Roman" w:hAnsi="Times New Roman" w:cs="Times New Roman"/>
          <w:color w:val="000000"/>
          <w:spacing w:val="1"/>
          <w:sz w:val="27"/>
          <w:szCs w:val="27"/>
        </w:rPr>
        <w:t>__________________________________________________________,</w:t>
      </w:r>
    </w:p>
    <w:p w14:paraId="5C580FBE" w14:textId="77777777" w:rsidR="006A1AC6" w:rsidRPr="00BA09A6" w:rsidRDefault="006A1AC6" w:rsidP="00BA09A6">
      <w:pPr>
        <w:pStyle w:val="ConsPlusNonformat"/>
        <w:widowControl/>
        <w:jc w:val="center"/>
        <w:rPr>
          <w:rFonts w:ascii="Times New Roman" w:hAnsi="Times New Roman" w:cs="Times New Roman"/>
          <w:color w:val="000000"/>
          <w:spacing w:val="1"/>
          <w:sz w:val="27"/>
          <w:szCs w:val="27"/>
        </w:rPr>
      </w:pPr>
      <w:r w:rsidRPr="00BA09A6">
        <w:rPr>
          <w:rFonts w:ascii="Times New Roman" w:hAnsi="Times New Roman" w:cs="Times New Roman"/>
          <w:color w:val="000000"/>
          <w:spacing w:val="1"/>
          <w:sz w:val="27"/>
          <w:szCs w:val="27"/>
        </w:rPr>
        <w:t>(Ф.И.О., наименование покупателя)</w:t>
      </w:r>
    </w:p>
    <w:p w14:paraId="3960DA9E" w14:textId="77777777" w:rsidR="006A1AC6" w:rsidRPr="00BA09A6" w:rsidRDefault="006A1AC6" w:rsidP="00BA09A6">
      <w:pPr>
        <w:pStyle w:val="ConsPlusNonformat"/>
        <w:widowControl/>
        <w:ind w:firstLineChars="1600" w:firstLine="4336"/>
        <w:jc w:val="both"/>
        <w:rPr>
          <w:rFonts w:ascii="Times New Roman" w:hAnsi="Times New Roman" w:cs="Times New Roman"/>
          <w:color w:val="000000"/>
          <w:spacing w:val="1"/>
          <w:sz w:val="27"/>
          <w:szCs w:val="27"/>
        </w:rPr>
      </w:pPr>
    </w:p>
    <w:p w14:paraId="53AFBD22" w14:textId="1C8BC61D" w:rsidR="006A1AC6" w:rsidRPr="00BA09A6" w:rsidRDefault="006A1AC6" w:rsidP="00BA09A6">
      <w:pPr>
        <w:pStyle w:val="ConsPlusNonformat"/>
        <w:widowControl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color w:val="000000"/>
          <w:spacing w:val="1"/>
          <w:sz w:val="27"/>
          <w:szCs w:val="27"/>
        </w:rPr>
        <w:t xml:space="preserve">в лице ____________________, действующего на основании ____________, </w:t>
      </w:r>
      <w:r w:rsidRPr="00BA09A6">
        <w:rPr>
          <w:rFonts w:ascii="Times New Roman" w:hAnsi="Times New Roman" w:cs="Times New Roman"/>
          <w:sz w:val="27"/>
          <w:szCs w:val="27"/>
        </w:rPr>
        <w:t>именуемый(</w:t>
      </w:r>
      <w:proofErr w:type="spellStart"/>
      <w:r w:rsidRPr="00BA09A6">
        <w:rPr>
          <w:rFonts w:ascii="Times New Roman" w:hAnsi="Times New Roman" w:cs="Times New Roman"/>
          <w:sz w:val="27"/>
          <w:szCs w:val="27"/>
        </w:rPr>
        <w:t>ое</w:t>
      </w:r>
      <w:proofErr w:type="spellEnd"/>
      <w:r w:rsidRPr="00BA09A6">
        <w:rPr>
          <w:rFonts w:ascii="Times New Roman" w:hAnsi="Times New Roman" w:cs="Times New Roman"/>
          <w:sz w:val="27"/>
          <w:szCs w:val="27"/>
        </w:rPr>
        <w:t>) в дальнейшем «Покупатель», с другой стороны, именуемые в дальнейшем «Стороны», в соответствии с</w:t>
      </w:r>
      <w:r w:rsidRPr="00BA09A6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BA09A6">
        <w:rPr>
          <w:rFonts w:ascii="Times New Roman" w:hAnsi="Times New Roman" w:cs="Times New Roman"/>
          <w:sz w:val="27"/>
          <w:szCs w:val="27"/>
        </w:rPr>
        <w:t>Федеральным Законом от 21.12.2001г. №178-ФЗ «О приватизации государственного и муниципального имущества», постановлением Правительства Российской Федерации от 27.08.2012г. №860 «Об организации и проведении продажи государственного и муниципального имущества в электронной форме», протоколом №_____ от ___________ подведения итогов аукциона по продаже муниципального имущества в электронной форме, заключили настоящий Договор о нижеследующем:</w:t>
      </w:r>
    </w:p>
    <w:p w14:paraId="393C01CE" w14:textId="77777777" w:rsidR="00E049F9" w:rsidRPr="00BA09A6" w:rsidRDefault="00E049F9" w:rsidP="00BA09A6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pacing w:val="1"/>
          <w:sz w:val="27"/>
          <w:szCs w:val="27"/>
        </w:rPr>
      </w:pPr>
    </w:p>
    <w:p w14:paraId="17F7A41C" w14:textId="77777777" w:rsidR="006A1AC6" w:rsidRPr="00BA09A6" w:rsidRDefault="006A1AC6" w:rsidP="00BA09A6">
      <w:pPr>
        <w:pStyle w:val="ConsPlusNormal"/>
        <w:widowControl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A09A6">
        <w:rPr>
          <w:rFonts w:ascii="Times New Roman" w:hAnsi="Times New Roman" w:cs="Times New Roman"/>
          <w:b/>
          <w:sz w:val="27"/>
          <w:szCs w:val="27"/>
        </w:rPr>
        <w:t>ПРЕДМЕТ ДОГОВОРА</w:t>
      </w:r>
    </w:p>
    <w:p w14:paraId="125F8916" w14:textId="77777777" w:rsidR="006A1AC6" w:rsidRPr="00BA09A6" w:rsidRDefault="006A1AC6" w:rsidP="00BA09A6">
      <w:pPr>
        <w:pStyle w:val="ConsPlusNormal"/>
        <w:widowControl/>
        <w:ind w:firstLine="0"/>
        <w:rPr>
          <w:rFonts w:ascii="Times New Roman" w:hAnsi="Times New Roman" w:cs="Times New Roman"/>
          <w:b/>
          <w:sz w:val="27"/>
          <w:szCs w:val="27"/>
        </w:rPr>
      </w:pPr>
    </w:p>
    <w:p w14:paraId="761ACC55" w14:textId="41C3677F" w:rsidR="006A1AC6" w:rsidRPr="00BA09A6" w:rsidRDefault="006A1AC6" w:rsidP="00BA09A6">
      <w:pPr>
        <w:numPr>
          <w:ilvl w:val="1"/>
          <w:numId w:val="2"/>
        </w:num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>В соответствии с условиями настоящего Договора Продавец обязуется передать в собственность Покупателю, а Покупатель обязуется принять и оплатить согласно условиям настоящего Договора __________________________________________________</w:t>
      </w:r>
      <w:proofErr w:type="gramStart"/>
      <w:r w:rsidRPr="00BA09A6">
        <w:rPr>
          <w:rFonts w:ascii="Times New Roman" w:hAnsi="Times New Roman" w:cs="Times New Roman"/>
          <w:sz w:val="27"/>
          <w:szCs w:val="27"/>
        </w:rPr>
        <w:t>_(</w:t>
      </w:r>
      <w:proofErr w:type="gramEnd"/>
      <w:r w:rsidRPr="00BA09A6">
        <w:rPr>
          <w:rFonts w:ascii="Times New Roman" w:hAnsi="Times New Roman" w:cs="Times New Roman"/>
          <w:sz w:val="27"/>
          <w:szCs w:val="27"/>
        </w:rPr>
        <w:t>далее –Имущество)</w:t>
      </w:r>
    </w:p>
    <w:p w14:paraId="7D1DD3AF" w14:textId="77777777" w:rsidR="006A1AC6" w:rsidRPr="00BA09A6" w:rsidRDefault="006A1AC6" w:rsidP="00BA09A6">
      <w:pPr>
        <w:spacing w:after="0" w:line="240" w:lineRule="auto"/>
        <w:ind w:left="708" w:firstLineChars="500" w:firstLine="1350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>(наименование, характеристики имущества)</w:t>
      </w:r>
    </w:p>
    <w:p w14:paraId="7C4ED5AF" w14:textId="77777777" w:rsidR="006A1AC6" w:rsidRPr="00BA09A6" w:rsidRDefault="006A1AC6" w:rsidP="00BA09A6">
      <w:pPr>
        <w:spacing w:after="0" w:line="240" w:lineRule="auto"/>
        <w:ind w:left="8" w:hanging="8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>расположенное по адресу: __________________________________________</w:t>
      </w:r>
    </w:p>
    <w:p w14:paraId="7768972D" w14:textId="0A7683A9" w:rsidR="006A1AC6" w:rsidRPr="00BA09A6" w:rsidRDefault="006A1AC6" w:rsidP="00BA09A6">
      <w:pPr>
        <w:spacing w:after="0" w:line="240" w:lineRule="auto"/>
        <w:ind w:left="8" w:hanging="8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 xml:space="preserve">   _______________________________________________________</w:t>
      </w:r>
      <w:r w:rsidRPr="00BA09A6">
        <w:rPr>
          <w:rFonts w:ascii="Times New Roman" w:hAnsi="Times New Roman" w:cs="Times New Roman"/>
          <w:bCs/>
          <w:sz w:val="27"/>
          <w:szCs w:val="27"/>
        </w:rPr>
        <w:t xml:space="preserve">являющееся собственностью Алексеевского </w:t>
      </w:r>
      <w:r w:rsidR="00964267" w:rsidRPr="00BA09A6">
        <w:rPr>
          <w:rFonts w:ascii="Times New Roman" w:hAnsi="Times New Roman" w:cs="Times New Roman"/>
          <w:bCs/>
          <w:sz w:val="27"/>
          <w:szCs w:val="27"/>
        </w:rPr>
        <w:t>муниципального</w:t>
      </w:r>
      <w:r w:rsidRPr="00BA09A6">
        <w:rPr>
          <w:rFonts w:ascii="Times New Roman" w:hAnsi="Times New Roman" w:cs="Times New Roman"/>
          <w:bCs/>
          <w:sz w:val="27"/>
          <w:szCs w:val="27"/>
        </w:rPr>
        <w:t xml:space="preserve"> округа.</w:t>
      </w:r>
    </w:p>
    <w:p w14:paraId="027C9C40" w14:textId="77777777" w:rsidR="006A1AC6" w:rsidRPr="00BA09A6" w:rsidRDefault="006A1AC6" w:rsidP="00BA09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>1.2. Имущество принадлежит Продавцу на основании _________________________________________________________________, что подтверждается выпиской из Единого государственного реестра недвижимости об основных характеристиках и зарегистрированных  правах на объект недвижимости: вид, номер и дата государственной регистрации права: собственность, ___________________________________.</w:t>
      </w:r>
    </w:p>
    <w:p w14:paraId="01830351" w14:textId="77777777" w:rsidR="006A1AC6" w:rsidRPr="00BA09A6" w:rsidRDefault="006A1AC6" w:rsidP="00BA09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lastRenderedPageBreak/>
        <w:t>1.3. Продавец гарантирует, что до подписания настоящего Договора указанное в п. 1.1 недвижимое имущество никому другому не продано, не подарено, не заложено, в споре, под арестом (запрещением) не состоит.</w:t>
      </w:r>
    </w:p>
    <w:p w14:paraId="1A22F985" w14:textId="77777777" w:rsidR="006A1AC6" w:rsidRPr="00BA09A6" w:rsidRDefault="006A1AC6" w:rsidP="00BA09A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14:paraId="4ACB2B8B" w14:textId="77777777" w:rsidR="006A1AC6" w:rsidRPr="00BA09A6" w:rsidRDefault="006A1AC6" w:rsidP="00BA09A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A09A6">
        <w:rPr>
          <w:rFonts w:ascii="Times New Roman" w:hAnsi="Times New Roman" w:cs="Times New Roman"/>
          <w:b/>
          <w:sz w:val="27"/>
          <w:szCs w:val="27"/>
        </w:rPr>
        <w:t>2. ЦЕНА ДОГОВОРА И ПОРЯДОК РАСЧЕТОВ</w:t>
      </w:r>
    </w:p>
    <w:p w14:paraId="6F523E1A" w14:textId="77777777" w:rsidR="006A1AC6" w:rsidRPr="00BA09A6" w:rsidRDefault="006A1AC6" w:rsidP="00BA09A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14:paraId="41257038" w14:textId="77777777" w:rsidR="006A1AC6" w:rsidRPr="00BA09A6" w:rsidRDefault="006A1AC6" w:rsidP="00BA09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 xml:space="preserve">2.1. Цена настоящего Договора составляет </w:t>
      </w:r>
      <w:r w:rsidRPr="00BA09A6">
        <w:rPr>
          <w:rFonts w:ascii="Times New Roman" w:hAnsi="Times New Roman" w:cs="Times New Roman"/>
          <w:color w:val="000000"/>
          <w:sz w:val="27"/>
          <w:szCs w:val="27"/>
        </w:rPr>
        <w:t>_________________________</w:t>
      </w:r>
      <w:r w:rsidRPr="00BA09A6">
        <w:rPr>
          <w:rFonts w:ascii="Times New Roman" w:hAnsi="Times New Roman" w:cs="Times New Roman"/>
          <w:sz w:val="27"/>
          <w:szCs w:val="27"/>
        </w:rPr>
        <w:t>, в том числе НДС, является фиксированной и изменению не подлежит.</w:t>
      </w:r>
    </w:p>
    <w:p w14:paraId="544EE916" w14:textId="519E7339" w:rsidR="006A1AC6" w:rsidRPr="00BA09A6" w:rsidRDefault="006A1AC6" w:rsidP="00BA09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>2.2. До подписания Договора Покупателем внесен задаток за участие в аукционе по продаже муни</w:t>
      </w:r>
      <w:r w:rsidR="00EC16D4" w:rsidRPr="00BA09A6">
        <w:rPr>
          <w:rFonts w:ascii="Times New Roman" w:hAnsi="Times New Roman" w:cs="Times New Roman"/>
          <w:sz w:val="27"/>
          <w:szCs w:val="27"/>
        </w:rPr>
        <w:t>ципального имущества в размере 1</w:t>
      </w:r>
      <w:r w:rsidRPr="00BA09A6">
        <w:rPr>
          <w:rFonts w:ascii="Times New Roman" w:hAnsi="Times New Roman" w:cs="Times New Roman"/>
          <w:sz w:val="27"/>
          <w:szCs w:val="27"/>
        </w:rPr>
        <w:t xml:space="preserve">0% от начальной цены имущества, что составляет ___________________. Сумма задатка, уплаченная </w:t>
      </w:r>
      <w:proofErr w:type="gramStart"/>
      <w:r w:rsidRPr="00BA09A6">
        <w:rPr>
          <w:rFonts w:ascii="Times New Roman" w:hAnsi="Times New Roman" w:cs="Times New Roman"/>
          <w:sz w:val="27"/>
          <w:szCs w:val="27"/>
        </w:rPr>
        <w:t>Покупателем</w:t>
      </w:r>
      <w:proofErr w:type="gramEnd"/>
      <w:r w:rsidRPr="00BA09A6">
        <w:rPr>
          <w:rFonts w:ascii="Times New Roman" w:hAnsi="Times New Roman" w:cs="Times New Roman"/>
          <w:sz w:val="27"/>
          <w:szCs w:val="27"/>
        </w:rPr>
        <w:t xml:space="preserve"> зачисляется в стоимость продаваемого по настоящему Договору имущества. </w:t>
      </w:r>
    </w:p>
    <w:p w14:paraId="7250DB8A" w14:textId="77777777" w:rsidR="006A1AC6" w:rsidRPr="00BA09A6" w:rsidRDefault="006A1AC6" w:rsidP="00BA09A6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A09A6">
        <w:rPr>
          <w:rFonts w:ascii="Times New Roman" w:hAnsi="Times New Roman" w:cs="Times New Roman"/>
          <w:color w:val="000000"/>
          <w:sz w:val="27"/>
          <w:szCs w:val="27"/>
        </w:rPr>
        <w:t>2.3. Покупатель несет все расходы, связанные с регистрацией перехода права собственности на недвижимое имущество по Договору. Настоящие расходы не включаются в сумму, указанную в п. 2.1 Договора, и уплачиваются по мере необходимости и своевременно.</w:t>
      </w:r>
    </w:p>
    <w:p w14:paraId="23032237" w14:textId="7F6F8F86" w:rsidR="006A1AC6" w:rsidRPr="00BA09A6" w:rsidRDefault="006A1AC6" w:rsidP="00BA09A6">
      <w:pPr>
        <w:pStyle w:val="ConsPlusNormal"/>
        <w:widowControl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 xml:space="preserve">2.4. Окончательный расчет по настоящему Договору производится между Сторонами единовременно, в срок не более </w:t>
      </w:r>
      <w:r w:rsidR="008B1FC6" w:rsidRPr="00BA09A6">
        <w:rPr>
          <w:rFonts w:ascii="Times New Roman" w:hAnsi="Times New Roman" w:cs="Times New Roman"/>
          <w:sz w:val="27"/>
          <w:szCs w:val="27"/>
        </w:rPr>
        <w:t>пя</w:t>
      </w:r>
      <w:r w:rsidRPr="00BA09A6">
        <w:rPr>
          <w:rFonts w:ascii="Times New Roman" w:hAnsi="Times New Roman" w:cs="Times New Roman"/>
          <w:sz w:val="27"/>
          <w:szCs w:val="27"/>
        </w:rPr>
        <w:t xml:space="preserve">ти </w:t>
      </w:r>
      <w:r w:rsidR="009D0927" w:rsidRPr="00BA09A6">
        <w:rPr>
          <w:rFonts w:ascii="Times New Roman" w:hAnsi="Times New Roman" w:cs="Times New Roman"/>
          <w:sz w:val="27"/>
          <w:szCs w:val="27"/>
        </w:rPr>
        <w:t>рабочих</w:t>
      </w:r>
      <w:r w:rsidRPr="00BA09A6">
        <w:rPr>
          <w:rFonts w:ascii="Times New Roman" w:hAnsi="Times New Roman" w:cs="Times New Roman"/>
          <w:sz w:val="27"/>
          <w:szCs w:val="27"/>
        </w:rPr>
        <w:t xml:space="preserve"> дней с даты подписания договора купли-продажи, что подтверждается предоставлением Покупателем Продавцу платежного документа, подтверждающего оплату имущества и поступление денежных средств на счет Продавца по следующим реквизитам: </w:t>
      </w:r>
    </w:p>
    <w:p w14:paraId="37594080" w14:textId="77777777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bCs/>
          <w:sz w:val="27"/>
          <w:szCs w:val="27"/>
        </w:rPr>
      </w:pPr>
      <w:r w:rsidRPr="00BA09A6">
        <w:rPr>
          <w:rFonts w:ascii="Times New Roman" w:hAnsi="Times New Roman" w:cs="Times New Roman"/>
          <w:bCs/>
          <w:sz w:val="27"/>
          <w:szCs w:val="27"/>
          <w:u w:val="single"/>
        </w:rPr>
        <w:t>Для юридических лиц и индивидуальных предпринимателей</w:t>
      </w:r>
      <w:r w:rsidRPr="00BA09A6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BA09A6">
        <w:rPr>
          <w:rFonts w:ascii="Times New Roman" w:hAnsi="Times New Roman" w:cs="Times New Roman"/>
          <w:sz w:val="27"/>
          <w:szCs w:val="27"/>
        </w:rPr>
        <w:t>–</w:t>
      </w:r>
      <w:r w:rsidRPr="00BA09A6">
        <w:rPr>
          <w:rFonts w:ascii="Times New Roman" w:hAnsi="Times New Roman" w:cs="Times New Roman"/>
          <w:bCs/>
          <w:sz w:val="27"/>
          <w:szCs w:val="27"/>
          <w:u w:val="single"/>
        </w:rPr>
        <w:t xml:space="preserve"> </w:t>
      </w:r>
      <w:r w:rsidRPr="00BA09A6">
        <w:rPr>
          <w:rFonts w:ascii="Times New Roman" w:hAnsi="Times New Roman" w:cs="Times New Roman"/>
          <w:bCs/>
          <w:sz w:val="27"/>
          <w:szCs w:val="27"/>
        </w:rPr>
        <w:t xml:space="preserve">производится единовременно </w:t>
      </w:r>
      <w:r w:rsidRPr="00BA09A6">
        <w:rPr>
          <w:rFonts w:ascii="Times New Roman" w:hAnsi="Times New Roman" w:cs="Times New Roman"/>
          <w:sz w:val="27"/>
          <w:szCs w:val="27"/>
        </w:rPr>
        <w:t xml:space="preserve">в срок не более 5 рабочих дней с даты подписания договора купли – продажи, </w:t>
      </w:r>
      <w:r w:rsidRPr="00BA09A6">
        <w:rPr>
          <w:rFonts w:ascii="Times New Roman" w:hAnsi="Times New Roman" w:cs="Times New Roman"/>
          <w:bCs/>
          <w:sz w:val="27"/>
          <w:szCs w:val="27"/>
        </w:rPr>
        <w:t xml:space="preserve">за минусом суммы задатка и НДС, путем перечисления на счет бюджета Алексеевского муниципального округа: </w:t>
      </w:r>
    </w:p>
    <w:p w14:paraId="760C3036" w14:textId="77777777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1" w:name="_Hlk216882516"/>
      <w:bookmarkStart w:id="2" w:name="_Hlk216882931"/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ИНН </w:t>
      </w:r>
      <w:proofErr w:type="gramStart"/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3122014856  КПП</w:t>
      </w:r>
      <w:proofErr w:type="gramEnd"/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312201001</w:t>
      </w:r>
    </w:p>
    <w:p w14:paraId="4CA26CEB" w14:textId="77777777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ОГРН 1183123034490, </w:t>
      </w:r>
    </w:p>
    <w:p w14:paraId="0E396364" w14:textId="77777777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Единый казначейский счет 40102810745370000018</w:t>
      </w:r>
    </w:p>
    <w:p w14:paraId="4AA6BC02" w14:textId="77777777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Казначейский </w:t>
      </w:r>
      <w:proofErr w:type="gramStart"/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счет  03100643000000012600</w:t>
      </w:r>
      <w:proofErr w:type="gramEnd"/>
    </w:p>
    <w:p w14:paraId="798779E8" w14:textId="5A529E3F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ОКЦ № 11 ГУ Банка России по ЦФО//УФК по Белгородской области </w:t>
      </w:r>
      <w:r w:rsidR="00FC683D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</w:t>
      </w: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г. Белгород</w:t>
      </w:r>
    </w:p>
    <w:p w14:paraId="5D5CA9AC" w14:textId="77777777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БИК 011403102</w:t>
      </w:r>
    </w:p>
    <w:p w14:paraId="46E61702" w14:textId="77777777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ОКТМО 14510000</w:t>
      </w:r>
    </w:p>
    <w:p w14:paraId="1333A03E" w14:textId="59D357C9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Получатель</w:t>
      </w:r>
      <w:r w:rsidR="00411DFD"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УФК по Белгородской области (Администрация Алексеевского муниципального </w:t>
      </w:r>
      <w:proofErr w:type="gramStart"/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округа  л</w:t>
      </w:r>
      <w:proofErr w:type="gramEnd"/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/</w:t>
      </w:r>
      <w:proofErr w:type="spellStart"/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сч</w:t>
      </w:r>
      <w:proofErr w:type="spellEnd"/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04263209550)</w:t>
      </w:r>
      <w:r w:rsidRPr="00BA09A6">
        <w:rPr>
          <w:rFonts w:ascii="Times New Roman" w:hAnsi="Times New Roman" w:cs="Times New Roman"/>
          <w:sz w:val="27"/>
          <w:szCs w:val="27"/>
        </w:rPr>
        <w:t xml:space="preserve">, </w:t>
      </w:r>
    </w:p>
    <w:p w14:paraId="3E971E13" w14:textId="77777777" w:rsidR="00143C8E" w:rsidRPr="00BA09A6" w:rsidRDefault="00143C8E" w:rsidP="00BA09A6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>КБК 850 114020 43 14 0000410</w:t>
      </w:r>
      <w:bookmarkEnd w:id="1"/>
      <w:r w:rsidRPr="00BA09A6">
        <w:rPr>
          <w:rFonts w:ascii="Times New Roman" w:hAnsi="Times New Roman" w:cs="Times New Roman"/>
          <w:sz w:val="27"/>
          <w:szCs w:val="27"/>
        </w:rPr>
        <w:t>.</w:t>
      </w:r>
      <w:r w:rsidRPr="00BA09A6">
        <w:rPr>
          <w:rFonts w:ascii="Times New Roman" w:hAnsi="Times New Roman" w:cs="Times New Roman"/>
          <w:bCs/>
          <w:sz w:val="27"/>
          <w:szCs w:val="27"/>
        </w:rPr>
        <w:t xml:space="preserve"> </w:t>
      </w:r>
    </w:p>
    <w:p w14:paraId="4669978B" w14:textId="727F3879" w:rsidR="00143C8E" w:rsidRPr="00BA09A6" w:rsidRDefault="00143C8E" w:rsidP="00BA09A6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BA09A6">
        <w:rPr>
          <w:rFonts w:ascii="Times New Roman" w:hAnsi="Times New Roman" w:cs="Times New Roman"/>
          <w:bCs/>
          <w:sz w:val="27"/>
          <w:szCs w:val="27"/>
        </w:rPr>
        <w:t>Покупатель самостоятельно перечисляет единовременно не позднее 5 рабочих дней с момента подписания настоящего Договора НДС в соответствии со ст. 161 п. 3 Налогового кодекса РФ.</w:t>
      </w:r>
      <w:bookmarkEnd w:id="2"/>
    </w:p>
    <w:p w14:paraId="5BE784C3" w14:textId="149FA552" w:rsidR="00143C8E" w:rsidRPr="00BA09A6" w:rsidRDefault="00143C8E" w:rsidP="00BA09A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7"/>
          <w:szCs w:val="27"/>
          <w:u w:val="single"/>
        </w:rPr>
      </w:pPr>
      <w:r w:rsidRPr="00BA09A6">
        <w:rPr>
          <w:rFonts w:ascii="Times New Roman" w:hAnsi="Times New Roman" w:cs="Times New Roman"/>
          <w:bCs/>
          <w:sz w:val="27"/>
          <w:szCs w:val="27"/>
          <w:u w:val="single"/>
        </w:rPr>
        <w:t xml:space="preserve">Для физических лиц </w:t>
      </w:r>
      <w:r w:rsidRPr="00BA09A6">
        <w:rPr>
          <w:rFonts w:ascii="Times New Roman" w:hAnsi="Times New Roman" w:cs="Times New Roman"/>
          <w:sz w:val="27"/>
          <w:szCs w:val="27"/>
        </w:rPr>
        <w:t>–</w:t>
      </w:r>
      <w:r w:rsidRPr="00BA09A6">
        <w:rPr>
          <w:rFonts w:ascii="Times New Roman" w:hAnsi="Times New Roman" w:cs="Times New Roman"/>
          <w:bCs/>
          <w:sz w:val="27"/>
          <w:szCs w:val="27"/>
        </w:rPr>
        <w:t xml:space="preserve"> производится единовременно </w:t>
      </w:r>
      <w:r w:rsidRPr="00BA09A6">
        <w:rPr>
          <w:rFonts w:ascii="Times New Roman" w:hAnsi="Times New Roman" w:cs="Times New Roman"/>
          <w:sz w:val="27"/>
          <w:szCs w:val="27"/>
        </w:rPr>
        <w:t xml:space="preserve">в срок не более 5 рабочих дней с даты подписания договора купли – продажи, </w:t>
      </w:r>
      <w:r w:rsidRPr="00BA09A6">
        <w:rPr>
          <w:rFonts w:ascii="Times New Roman" w:hAnsi="Times New Roman" w:cs="Times New Roman"/>
          <w:bCs/>
          <w:sz w:val="27"/>
          <w:szCs w:val="27"/>
        </w:rPr>
        <w:t xml:space="preserve">за минусом </w:t>
      </w:r>
      <w:proofErr w:type="gramStart"/>
      <w:r w:rsidRPr="00BA09A6">
        <w:rPr>
          <w:rFonts w:ascii="Times New Roman" w:hAnsi="Times New Roman" w:cs="Times New Roman"/>
          <w:bCs/>
          <w:sz w:val="27"/>
          <w:szCs w:val="27"/>
        </w:rPr>
        <w:t>суммы  задатка</w:t>
      </w:r>
      <w:proofErr w:type="gramEnd"/>
      <w:r w:rsidRPr="00BA09A6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411DFD" w:rsidRPr="00BA09A6">
        <w:rPr>
          <w:rFonts w:ascii="Times New Roman" w:hAnsi="Times New Roman" w:cs="Times New Roman"/>
          <w:bCs/>
          <w:sz w:val="27"/>
          <w:szCs w:val="27"/>
        </w:rPr>
        <w:t xml:space="preserve">и НДС </w:t>
      </w: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путем  перечисления:</w:t>
      </w:r>
    </w:p>
    <w:p w14:paraId="5BDD21CD" w14:textId="10D866AC" w:rsidR="00143C8E" w:rsidRPr="00BA09A6" w:rsidRDefault="00143C8E" w:rsidP="00BA09A6">
      <w:pPr>
        <w:pStyle w:val="a6"/>
        <w:widowControl w:val="0"/>
        <w:numPr>
          <w:ilvl w:val="0"/>
          <w:numId w:val="12"/>
        </w:numPr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Cs/>
          <w:sz w:val="27"/>
          <w:szCs w:val="27"/>
        </w:rPr>
      </w:pPr>
      <w:r w:rsidRPr="00BA09A6">
        <w:rPr>
          <w:rFonts w:ascii="Times New Roman" w:hAnsi="Times New Roman" w:cs="Times New Roman"/>
          <w:bCs/>
          <w:sz w:val="27"/>
          <w:szCs w:val="27"/>
        </w:rPr>
        <w:t xml:space="preserve">в сумме _________________ (_____________) рублей на счет </w:t>
      </w:r>
      <w:proofErr w:type="gramStart"/>
      <w:r w:rsidRPr="00BA09A6">
        <w:rPr>
          <w:rFonts w:ascii="Times New Roman" w:hAnsi="Times New Roman" w:cs="Times New Roman"/>
          <w:bCs/>
          <w:sz w:val="27"/>
          <w:szCs w:val="27"/>
        </w:rPr>
        <w:t>бюджета  Алексеевского</w:t>
      </w:r>
      <w:proofErr w:type="gramEnd"/>
      <w:r w:rsidRPr="00BA09A6">
        <w:rPr>
          <w:rFonts w:ascii="Times New Roman" w:hAnsi="Times New Roman" w:cs="Times New Roman"/>
          <w:bCs/>
          <w:sz w:val="27"/>
          <w:szCs w:val="27"/>
        </w:rPr>
        <w:t xml:space="preserve"> муниципального округа:</w:t>
      </w:r>
    </w:p>
    <w:p w14:paraId="4D66A411" w14:textId="77777777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ИНН </w:t>
      </w:r>
      <w:proofErr w:type="gramStart"/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3122014856  КПП</w:t>
      </w:r>
      <w:proofErr w:type="gramEnd"/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312201001</w:t>
      </w:r>
    </w:p>
    <w:p w14:paraId="75B0FDE8" w14:textId="77777777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 xml:space="preserve">ОГРН 1183123034490, </w:t>
      </w:r>
    </w:p>
    <w:p w14:paraId="2209B667" w14:textId="77777777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Единый казначейский счет 40102810745370000018</w:t>
      </w:r>
    </w:p>
    <w:p w14:paraId="69A7507A" w14:textId="77777777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Казначейский счет 03100643000000012600</w:t>
      </w:r>
    </w:p>
    <w:p w14:paraId="52C747F6" w14:textId="77777777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ОКЦ № 11 ГУ Банка России по ЦФО//УФК по Белгородской области г. Белгород</w:t>
      </w:r>
    </w:p>
    <w:p w14:paraId="42209AEF" w14:textId="77777777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БИК 011403102</w:t>
      </w:r>
    </w:p>
    <w:p w14:paraId="77E4923F" w14:textId="77777777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ОКТМО 14510000</w:t>
      </w:r>
    </w:p>
    <w:p w14:paraId="16CB6969" w14:textId="77777777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Получатель</w:t>
      </w:r>
    </w:p>
    <w:p w14:paraId="149791A0" w14:textId="77777777" w:rsidR="00143C8E" w:rsidRPr="00BA09A6" w:rsidRDefault="00143C8E" w:rsidP="00BA09A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УФК по Белгородской области (Администрация Алексеевского муниципального </w:t>
      </w:r>
      <w:proofErr w:type="gramStart"/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округа  л</w:t>
      </w:r>
      <w:proofErr w:type="gramEnd"/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/</w:t>
      </w:r>
      <w:proofErr w:type="spellStart"/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сч</w:t>
      </w:r>
      <w:proofErr w:type="spellEnd"/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04263209550)</w:t>
      </w:r>
      <w:r w:rsidRPr="00BA09A6">
        <w:rPr>
          <w:rFonts w:ascii="Times New Roman" w:hAnsi="Times New Roman" w:cs="Times New Roman"/>
          <w:sz w:val="27"/>
          <w:szCs w:val="27"/>
        </w:rPr>
        <w:t xml:space="preserve">, </w:t>
      </w:r>
    </w:p>
    <w:p w14:paraId="15BA6E9C" w14:textId="77777777" w:rsidR="00143C8E" w:rsidRPr="00BA09A6" w:rsidRDefault="00143C8E" w:rsidP="00BA09A6">
      <w:pPr>
        <w:spacing w:after="0" w:line="240" w:lineRule="auto"/>
        <w:ind w:firstLine="426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>КБК 850 114020 43 14 0000410.</w:t>
      </w:r>
      <w:r w:rsidRPr="00BA09A6">
        <w:rPr>
          <w:rFonts w:ascii="Times New Roman" w:hAnsi="Times New Roman" w:cs="Times New Roman"/>
          <w:bCs/>
          <w:sz w:val="27"/>
          <w:szCs w:val="27"/>
        </w:rPr>
        <w:t xml:space="preserve"> </w:t>
      </w:r>
    </w:p>
    <w:p w14:paraId="2C321517" w14:textId="77777777" w:rsidR="00143C8E" w:rsidRPr="00BA09A6" w:rsidRDefault="00143C8E" w:rsidP="00BA09A6">
      <w:pPr>
        <w:pStyle w:val="a6"/>
        <w:widowControl w:val="0"/>
        <w:numPr>
          <w:ilvl w:val="0"/>
          <w:numId w:val="12"/>
        </w:numPr>
        <w:tabs>
          <w:tab w:val="left" w:pos="1134"/>
          <w:tab w:val="left" w:pos="1418"/>
        </w:tabs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Cs/>
          <w:sz w:val="27"/>
          <w:szCs w:val="27"/>
        </w:rPr>
      </w:pPr>
      <w:r w:rsidRPr="00BA09A6">
        <w:rPr>
          <w:rFonts w:ascii="Times New Roman" w:hAnsi="Times New Roman" w:cs="Times New Roman"/>
          <w:bCs/>
          <w:sz w:val="27"/>
          <w:szCs w:val="27"/>
        </w:rPr>
        <w:t xml:space="preserve">в сумме _________________ (___________) рублей (НДС): </w:t>
      </w:r>
    </w:p>
    <w:p w14:paraId="185FD299" w14:textId="77777777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ИНН </w:t>
      </w:r>
      <w:proofErr w:type="gramStart"/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3122014856  КПП</w:t>
      </w:r>
      <w:proofErr w:type="gramEnd"/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312201001</w:t>
      </w:r>
    </w:p>
    <w:p w14:paraId="2F1EF6BF" w14:textId="77777777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ОГРН 1183123034490, </w:t>
      </w:r>
    </w:p>
    <w:p w14:paraId="51ECDBF2" w14:textId="77777777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Единый казначейский счет 40102810745370000018</w:t>
      </w:r>
    </w:p>
    <w:p w14:paraId="06BEB599" w14:textId="223843C6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Казначейский счет </w:t>
      </w:r>
      <w:r w:rsidR="00D87247"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03232643145100002600</w:t>
      </w:r>
    </w:p>
    <w:p w14:paraId="5D496A86" w14:textId="77777777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ОКЦ № 11 ГУ Банка России по ЦФО//УФК по Белгородской области г. Белгород</w:t>
      </w:r>
    </w:p>
    <w:p w14:paraId="64887C81" w14:textId="77777777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БИК 011403102</w:t>
      </w:r>
    </w:p>
    <w:p w14:paraId="631D5B4B" w14:textId="77777777" w:rsidR="00143C8E" w:rsidRPr="00BA09A6" w:rsidRDefault="00143C8E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ОКТМО 14510000</w:t>
      </w:r>
    </w:p>
    <w:p w14:paraId="1C3A77E1" w14:textId="3CA0D4B7" w:rsidR="00143C8E" w:rsidRPr="00BA09A6" w:rsidRDefault="00D87247" w:rsidP="00BA09A6">
      <w:pPr>
        <w:pStyle w:val="a6"/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426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КФБП (Администрация Алексеевского муниципального округа </w:t>
      </w:r>
      <w:r w:rsidR="00E80AD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</w:t>
      </w:r>
      <w:r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л/с 05263209551</w:t>
      </w:r>
      <w:r w:rsidR="00143C8E" w:rsidRPr="00BA09A6">
        <w:rPr>
          <w:rFonts w:ascii="Times New Roman" w:eastAsia="Times New Roman" w:hAnsi="Times New Roman" w:cs="Times New Roman"/>
          <w:sz w:val="27"/>
          <w:szCs w:val="27"/>
          <w:lang w:eastAsia="ru-RU"/>
        </w:rPr>
        <w:t>)</w:t>
      </w:r>
      <w:r w:rsidR="00143C8E" w:rsidRPr="00BA09A6">
        <w:rPr>
          <w:rFonts w:ascii="Times New Roman" w:hAnsi="Times New Roman" w:cs="Times New Roman"/>
          <w:sz w:val="27"/>
          <w:szCs w:val="27"/>
        </w:rPr>
        <w:t>.</w:t>
      </w:r>
    </w:p>
    <w:p w14:paraId="54E120DC" w14:textId="77777777" w:rsidR="006A1AC6" w:rsidRPr="00BA09A6" w:rsidRDefault="006A1AC6" w:rsidP="00BA09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>2.5. Все расчеты по настоящему Договору производятся в рублях, по безналичному расчету, путем перечисления Покупателем денежных средств на счет Продавца, указанный в п.2.4 настоящего Договора.</w:t>
      </w:r>
    </w:p>
    <w:p w14:paraId="5BB670A3" w14:textId="77777777" w:rsidR="006A1AC6" w:rsidRPr="00BA09A6" w:rsidRDefault="006A1AC6" w:rsidP="00BA09A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14:paraId="010BF975" w14:textId="77777777" w:rsidR="006A1AC6" w:rsidRPr="00BA09A6" w:rsidRDefault="006A1AC6" w:rsidP="00BA09A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A09A6">
        <w:rPr>
          <w:rFonts w:ascii="Times New Roman" w:hAnsi="Times New Roman" w:cs="Times New Roman"/>
          <w:b/>
          <w:sz w:val="27"/>
          <w:szCs w:val="27"/>
        </w:rPr>
        <w:t>3. СРОК ДЕЙСТВИЯ ДОГОВОРА</w:t>
      </w:r>
    </w:p>
    <w:p w14:paraId="436DA19F" w14:textId="77777777" w:rsidR="006A1AC6" w:rsidRPr="00BA09A6" w:rsidRDefault="006A1AC6" w:rsidP="00BA09A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14:paraId="5FDE195E" w14:textId="77777777" w:rsidR="006A1AC6" w:rsidRPr="00BA09A6" w:rsidRDefault="006A1AC6" w:rsidP="00BA09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>3.1. Настоящий Договор вступает в силу с даты его подписания Сторонами и действует до полного исполнения ими обязательств по настоящему Договору.</w:t>
      </w:r>
    </w:p>
    <w:p w14:paraId="668010D3" w14:textId="77777777" w:rsidR="006A1AC6" w:rsidRPr="00BA09A6" w:rsidRDefault="006A1AC6" w:rsidP="00BA09A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14:paraId="5A125B26" w14:textId="77777777" w:rsidR="006A1AC6" w:rsidRPr="00BA09A6" w:rsidRDefault="006A1AC6" w:rsidP="00BA09A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A09A6">
        <w:rPr>
          <w:rFonts w:ascii="Times New Roman" w:hAnsi="Times New Roman" w:cs="Times New Roman"/>
          <w:b/>
          <w:sz w:val="27"/>
          <w:szCs w:val="27"/>
        </w:rPr>
        <w:t>4. ПЕРЕДАЧА ИМУЩЕСТВА</w:t>
      </w:r>
    </w:p>
    <w:p w14:paraId="0D3F9B3F" w14:textId="77777777" w:rsidR="006A1AC6" w:rsidRPr="00BA09A6" w:rsidRDefault="006A1AC6" w:rsidP="00BA09A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14:paraId="5C337C94" w14:textId="77777777" w:rsidR="006A1AC6" w:rsidRPr="00BA09A6" w:rsidRDefault="006A1AC6" w:rsidP="00BA09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>4.1. Передача имущества и подписание акта приема-передачи имущества осуществляется Сторонами не позднее чем через тридцать дней после дня полной оплаты Покупателем имущества.</w:t>
      </w:r>
    </w:p>
    <w:p w14:paraId="3E3F188D" w14:textId="77777777" w:rsidR="006A1AC6" w:rsidRPr="00BA09A6" w:rsidRDefault="006A1AC6" w:rsidP="00BA09A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14:paraId="159DAA73" w14:textId="77777777" w:rsidR="006A1AC6" w:rsidRPr="00BA09A6" w:rsidRDefault="006A1AC6" w:rsidP="00BA09A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A09A6">
        <w:rPr>
          <w:rFonts w:ascii="Times New Roman" w:hAnsi="Times New Roman" w:cs="Times New Roman"/>
          <w:b/>
          <w:sz w:val="27"/>
          <w:szCs w:val="27"/>
        </w:rPr>
        <w:t>5. ВОЗНИКНОВЕНИЕ ПРАВА СОБСТВЕННОСТИ</w:t>
      </w:r>
    </w:p>
    <w:p w14:paraId="5CA0AD5B" w14:textId="77777777" w:rsidR="006A1AC6" w:rsidRPr="00BA09A6" w:rsidRDefault="006A1AC6" w:rsidP="00BA09A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14:paraId="1B276303" w14:textId="77777777" w:rsidR="006A1AC6" w:rsidRPr="00BA09A6" w:rsidRDefault="006A1AC6" w:rsidP="00BA09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 xml:space="preserve">5.1. Переход права собственности от Продавца к Покупателю возникает после окончательного расчета по Договору и подписания Сторонами акта приема-передачи имущества без претензий, являющегося неотъемлемой частью настоящего Договора. </w:t>
      </w:r>
    </w:p>
    <w:p w14:paraId="510E3398" w14:textId="77777777" w:rsidR="006A1AC6" w:rsidRPr="00BA09A6" w:rsidRDefault="006A1AC6" w:rsidP="00BA09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>5.2. Право собственности на недвижимое имущество, указанное в п. 1.1., являющееся предметом настоящего Договора, возникает у Покупателя с момента внесения записи в Единый государственный реестр недвижимости.</w:t>
      </w:r>
    </w:p>
    <w:p w14:paraId="28DE2F54" w14:textId="77777777" w:rsidR="006A1AC6" w:rsidRPr="00BA09A6" w:rsidRDefault="006A1AC6" w:rsidP="00BA09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lastRenderedPageBreak/>
        <w:t>5.3. Государственная регистрация права собственности на недвижимое имущество осуществляется Покупателем не позднее чем через тридцать дней после дня полной оплаты имущества.</w:t>
      </w:r>
    </w:p>
    <w:p w14:paraId="6ECA6C93" w14:textId="77777777" w:rsidR="006A1AC6" w:rsidRPr="00BA09A6" w:rsidRDefault="006A1AC6" w:rsidP="00BA09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>5.4. Риск случайной гибели или порчи имущества до момента, определенного в п. 5.1 настоящего Договора, лежит на Продавце.</w:t>
      </w:r>
    </w:p>
    <w:p w14:paraId="66B4330B" w14:textId="77777777" w:rsidR="006A1AC6" w:rsidRPr="00BA09A6" w:rsidRDefault="006A1AC6" w:rsidP="00BA09A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14:paraId="2A171FB7" w14:textId="77777777" w:rsidR="006A1AC6" w:rsidRPr="00BA09A6" w:rsidRDefault="006A1AC6" w:rsidP="00BA09A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A09A6">
        <w:rPr>
          <w:rFonts w:ascii="Times New Roman" w:hAnsi="Times New Roman" w:cs="Times New Roman"/>
          <w:b/>
          <w:sz w:val="27"/>
          <w:szCs w:val="27"/>
        </w:rPr>
        <w:t>6. ПРАВА И ОБЯЗАННОСТИ СТОРОН</w:t>
      </w:r>
    </w:p>
    <w:p w14:paraId="5428667A" w14:textId="77777777" w:rsidR="006A1AC6" w:rsidRPr="00BA09A6" w:rsidRDefault="006A1AC6" w:rsidP="00BA09A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14:paraId="2CF03C99" w14:textId="77777777" w:rsidR="006A1AC6" w:rsidRPr="00BA09A6" w:rsidRDefault="006A1AC6" w:rsidP="00BA09A6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BA09A6">
        <w:rPr>
          <w:rFonts w:ascii="Times New Roman" w:hAnsi="Times New Roman" w:cs="Times New Roman"/>
          <w:b/>
          <w:sz w:val="27"/>
          <w:szCs w:val="27"/>
        </w:rPr>
        <w:t>6.1. Продавец обязан:</w:t>
      </w:r>
    </w:p>
    <w:p w14:paraId="1751911A" w14:textId="77777777" w:rsidR="006A1AC6" w:rsidRPr="00BA09A6" w:rsidRDefault="006A1AC6" w:rsidP="00BA09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>6.1.1. Передать Покупателю в его собственность без каких-либо изъятий недвижимое имущество, являющееся предметом настоящего Договора, указанное в п. 1.1 настоящего Договора.</w:t>
      </w:r>
    </w:p>
    <w:p w14:paraId="2F384BEB" w14:textId="77777777" w:rsidR="006A1AC6" w:rsidRPr="00BA09A6" w:rsidRDefault="006A1AC6" w:rsidP="00BA09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>6.1.2. Подписать акт приема-передачи имущества не позднее тридцати дней со дня полной оплаты имущества, и предоставить Покупателю все необходимые документы для государственной регистрации права.</w:t>
      </w:r>
    </w:p>
    <w:p w14:paraId="1DC53610" w14:textId="77777777" w:rsidR="006A1AC6" w:rsidRPr="00BA09A6" w:rsidRDefault="006A1AC6" w:rsidP="00BA09A6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BA09A6">
        <w:rPr>
          <w:rFonts w:ascii="Times New Roman" w:hAnsi="Times New Roman" w:cs="Times New Roman"/>
          <w:b/>
          <w:sz w:val="27"/>
          <w:szCs w:val="27"/>
        </w:rPr>
        <w:t>6.2. Покупатель обязан:</w:t>
      </w:r>
    </w:p>
    <w:p w14:paraId="31B7C66D" w14:textId="77777777" w:rsidR="006A1AC6" w:rsidRPr="00BA09A6" w:rsidRDefault="006A1AC6" w:rsidP="00BA09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 xml:space="preserve">6.2.1. Оплатить в полном объеме имущество, указанное в п. 1.1. Договора в соответствии с условиями настоящего Договора. </w:t>
      </w:r>
    </w:p>
    <w:p w14:paraId="7244096E" w14:textId="77777777" w:rsidR="006A1AC6" w:rsidRPr="00BA09A6" w:rsidRDefault="006A1AC6" w:rsidP="00BA09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 xml:space="preserve">6.2.2. В случае отказа или уклонения от оплаты имущества в установленные настоящим Договором сроки, оплатить пеню в размере </w:t>
      </w:r>
      <w:r w:rsidRPr="00BA09A6">
        <w:rPr>
          <w:rStyle w:val="ae"/>
          <w:rFonts w:ascii="Times New Roman" w:hAnsi="Times New Roman" w:cs="Times New Roman"/>
          <w:color w:val="000000"/>
          <w:sz w:val="27"/>
          <w:szCs w:val="27"/>
        </w:rPr>
        <w:t>одной трехсотой действующей на дату уплаты пеней ключевой ставки Центрального банка Российской Федерации</w:t>
      </w:r>
      <w:r w:rsidRPr="00BA09A6">
        <w:rPr>
          <w:rFonts w:ascii="Times New Roman" w:hAnsi="Times New Roman" w:cs="Times New Roman"/>
          <w:sz w:val="27"/>
          <w:szCs w:val="27"/>
        </w:rPr>
        <w:t xml:space="preserve"> от цены настоящего Договора за каждый день просрочки обязательства.</w:t>
      </w:r>
    </w:p>
    <w:p w14:paraId="372AA5E4" w14:textId="77777777" w:rsidR="006A1AC6" w:rsidRPr="00BA09A6" w:rsidRDefault="006A1AC6" w:rsidP="00BA09A6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14:paraId="7A2AE913" w14:textId="77777777" w:rsidR="006A1AC6" w:rsidRPr="00BA09A6" w:rsidRDefault="006A1AC6" w:rsidP="00BA09A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A09A6">
        <w:rPr>
          <w:rFonts w:ascii="Times New Roman" w:hAnsi="Times New Roman" w:cs="Times New Roman"/>
          <w:b/>
          <w:sz w:val="27"/>
          <w:szCs w:val="27"/>
        </w:rPr>
        <w:t>7. ОТВЕТСТВЕННОСТЬ СТОРОН</w:t>
      </w:r>
    </w:p>
    <w:p w14:paraId="5B3C8885" w14:textId="77777777" w:rsidR="006A1AC6" w:rsidRPr="00BA09A6" w:rsidRDefault="006A1AC6" w:rsidP="00BA09A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14:paraId="3C4E31A8" w14:textId="77777777" w:rsidR="006A1AC6" w:rsidRPr="00BA09A6" w:rsidRDefault="006A1AC6" w:rsidP="00BA09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>7.1. За неисполнение и/или ненадлежащее исполнение обязательств по настоящему Договору, Стороны несут ответственность в соответствии с действующим законодательством Российской Федерации и условиями настоящего Договора.</w:t>
      </w:r>
    </w:p>
    <w:p w14:paraId="1ED3BD9E" w14:textId="77777777" w:rsidR="006A1AC6" w:rsidRPr="00BA09A6" w:rsidRDefault="006A1AC6" w:rsidP="00BA09A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14:paraId="3C1E2A18" w14:textId="77777777" w:rsidR="006A1AC6" w:rsidRPr="00BA09A6" w:rsidRDefault="006A1AC6" w:rsidP="00BA09A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A09A6">
        <w:rPr>
          <w:rFonts w:ascii="Times New Roman" w:hAnsi="Times New Roman" w:cs="Times New Roman"/>
          <w:b/>
          <w:sz w:val="27"/>
          <w:szCs w:val="27"/>
        </w:rPr>
        <w:t>8. РАЗРЕШЕНИЕ СПОРОВ</w:t>
      </w:r>
    </w:p>
    <w:p w14:paraId="6C41B06F" w14:textId="77777777" w:rsidR="006A1AC6" w:rsidRPr="00BA09A6" w:rsidRDefault="006A1AC6" w:rsidP="00BA09A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14:paraId="2F1A8ABC" w14:textId="77777777" w:rsidR="006A1AC6" w:rsidRPr="00BA09A6" w:rsidRDefault="006A1AC6" w:rsidP="00BA09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>8.1. Споры, вытекающие из настоящего Договора либо в связи с ним, Стороны разрешают между собой путем переговоров.</w:t>
      </w:r>
    </w:p>
    <w:p w14:paraId="2849243E" w14:textId="77777777" w:rsidR="006A1AC6" w:rsidRPr="00BA09A6" w:rsidRDefault="006A1AC6" w:rsidP="00BA09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>8.2. Претензии по настоящему Договору и ответы на них, совершаются в письменной форме, подписываются, и направляются Сторонами друг другу почтой или факсимильной связью.</w:t>
      </w:r>
    </w:p>
    <w:p w14:paraId="19001F1D" w14:textId="77777777" w:rsidR="006A1AC6" w:rsidRPr="00BA09A6" w:rsidRDefault="006A1AC6" w:rsidP="00BA0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>8.3. В случае не достижения согласия между Сторонами путем переговоров, спор разрешается в судебном порядке.</w:t>
      </w:r>
    </w:p>
    <w:p w14:paraId="34B6650A" w14:textId="77777777" w:rsidR="006A1AC6" w:rsidRPr="00BA09A6" w:rsidRDefault="006A1AC6" w:rsidP="00BA09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14:paraId="544F11BD" w14:textId="77777777" w:rsidR="006A1AC6" w:rsidRPr="00BA09A6" w:rsidRDefault="006A1AC6" w:rsidP="00BA09A6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A09A6">
        <w:rPr>
          <w:rFonts w:ascii="Times New Roman" w:hAnsi="Times New Roman" w:cs="Times New Roman"/>
          <w:b/>
          <w:sz w:val="27"/>
          <w:szCs w:val="27"/>
        </w:rPr>
        <w:t>ПРОЧИЕ УСЛОВИЯ</w:t>
      </w:r>
    </w:p>
    <w:p w14:paraId="78686915" w14:textId="77777777" w:rsidR="006A1AC6" w:rsidRPr="00BA09A6" w:rsidRDefault="006A1AC6" w:rsidP="00BA09A6">
      <w:pPr>
        <w:pStyle w:val="a6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/>
          <w:sz w:val="27"/>
          <w:szCs w:val="27"/>
        </w:rPr>
      </w:pPr>
    </w:p>
    <w:p w14:paraId="58943A45" w14:textId="77777777" w:rsidR="006A1AC6" w:rsidRPr="00BA09A6" w:rsidRDefault="006A1AC6" w:rsidP="00BA09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>9.1. Все дополнения и изменения к настоящему Договору должны быть составлены в письменной форме и подписаны обеими Сторонами.</w:t>
      </w:r>
    </w:p>
    <w:p w14:paraId="498C5BC8" w14:textId="32F3DE54" w:rsidR="006A1AC6" w:rsidRPr="00BA09A6" w:rsidRDefault="006A1AC6" w:rsidP="00BA09A6">
      <w:pPr>
        <w:spacing w:after="0" w:line="240" w:lineRule="auto"/>
        <w:ind w:right="-57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lastRenderedPageBreak/>
        <w:t xml:space="preserve">9.2. Настоящий Договор составлен в </w:t>
      </w:r>
      <w:r w:rsidR="00276B59" w:rsidRPr="00BA09A6">
        <w:rPr>
          <w:rFonts w:ascii="Times New Roman" w:hAnsi="Times New Roman" w:cs="Times New Roman"/>
          <w:sz w:val="27"/>
          <w:szCs w:val="27"/>
        </w:rPr>
        <w:t>2</w:t>
      </w:r>
      <w:r w:rsidRPr="00BA09A6">
        <w:rPr>
          <w:rFonts w:ascii="Times New Roman" w:hAnsi="Times New Roman" w:cs="Times New Roman"/>
          <w:sz w:val="27"/>
          <w:szCs w:val="27"/>
        </w:rPr>
        <w:t>-х (</w:t>
      </w:r>
      <w:r w:rsidR="00276B59" w:rsidRPr="00BA09A6">
        <w:rPr>
          <w:rFonts w:ascii="Times New Roman" w:hAnsi="Times New Roman" w:cs="Times New Roman"/>
          <w:sz w:val="27"/>
          <w:szCs w:val="27"/>
        </w:rPr>
        <w:t>дву</w:t>
      </w:r>
      <w:r w:rsidRPr="00BA09A6">
        <w:rPr>
          <w:rFonts w:ascii="Times New Roman" w:hAnsi="Times New Roman" w:cs="Times New Roman"/>
          <w:sz w:val="27"/>
          <w:szCs w:val="27"/>
        </w:rPr>
        <w:t>х) экземплярах, по одному для каждой из Сторон.</w:t>
      </w:r>
    </w:p>
    <w:p w14:paraId="28A9E505" w14:textId="77777777" w:rsidR="006A1AC6" w:rsidRPr="00BA09A6" w:rsidRDefault="006A1AC6" w:rsidP="00BA09A6">
      <w:pPr>
        <w:spacing w:after="0" w:line="240" w:lineRule="auto"/>
        <w:ind w:right="-57" w:firstLine="540"/>
        <w:jc w:val="both"/>
        <w:rPr>
          <w:rFonts w:ascii="Times New Roman" w:hAnsi="Times New Roman" w:cs="Times New Roman"/>
          <w:bCs/>
          <w:sz w:val="27"/>
          <w:szCs w:val="27"/>
        </w:rPr>
      </w:pPr>
    </w:p>
    <w:p w14:paraId="18C3B0BC" w14:textId="77777777" w:rsidR="006A1AC6" w:rsidRPr="00BA09A6" w:rsidRDefault="006A1AC6" w:rsidP="00BA09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A09A6">
        <w:rPr>
          <w:rFonts w:ascii="Times New Roman" w:hAnsi="Times New Roman" w:cs="Times New Roman"/>
          <w:b/>
          <w:sz w:val="27"/>
          <w:szCs w:val="27"/>
        </w:rPr>
        <w:t>10. АДРЕСА, РЕКВИЗИТЫ И ПОДПИСИ СТОРОН:</w:t>
      </w:r>
    </w:p>
    <w:p w14:paraId="265FCD74" w14:textId="77777777" w:rsidR="006A1AC6" w:rsidRPr="00BA09A6" w:rsidRDefault="006A1AC6" w:rsidP="00BA09A6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b/>
          <w:sz w:val="27"/>
          <w:szCs w:val="27"/>
        </w:rPr>
      </w:pPr>
    </w:p>
    <w:p w14:paraId="4459949C" w14:textId="4B3EB8CC" w:rsidR="006A1AC6" w:rsidRPr="00BA09A6" w:rsidRDefault="006A1AC6" w:rsidP="00BA0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BA09A6">
        <w:rPr>
          <w:rFonts w:ascii="Times New Roman" w:hAnsi="Times New Roman" w:cs="Times New Roman"/>
          <w:b/>
          <w:sz w:val="27"/>
          <w:szCs w:val="27"/>
        </w:rPr>
        <w:t xml:space="preserve">                    </w:t>
      </w:r>
      <w:proofErr w:type="gramStart"/>
      <w:r w:rsidRPr="00BA09A6">
        <w:rPr>
          <w:rFonts w:ascii="Times New Roman" w:hAnsi="Times New Roman" w:cs="Times New Roman"/>
          <w:b/>
          <w:sz w:val="27"/>
          <w:szCs w:val="27"/>
        </w:rPr>
        <w:t xml:space="preserve">Продавец:   </w:t>
      </w:r>
      <w:proofErr w:type="gramEnd"/>
      <w:r w:rsidRPr="00BA09A6">
        <w:rPr>
          <w:rFonts w:ascii="Times New Roman" w:hAnsi="Times New Roman" w:cs="Times New Roman"/>
          <w:b/>
          <w:sz w:val="27"/>
          <w:szCs w:val="27"/>
        </w:rPr>
        <w:t xml:space="preserve">                                         </w:t>
      </w:r>
      <w:r w:rsidR="00434985">
        <w:rPr>
          <w:rFonts w:ascii="Times New Roman" w:hAnsi="Times New Roman" w:cs="Times New Roman"/>
          <w:b/>
          <w:sz w:val="27"/>
          <w:szCs w:val="27"/>
        </w:rPr>
        <w:t xml:space="preserve">  </w:t>
      </w:r>
      <w:r w:rsidRPr="00BA09A6">
        <w:rPr>
          <w:rFonts w:ascii="Times New Roman" w:hAnsi="Times New Roman" w:cs="Times New Roman"/>
          <w:b/>
          <w:sz w:val="27"/>
          <w:szCs w:val="27"/>
        </w:rPr>
        <w:t xml:space="preserve">         Покупатель:</w:t>
      </w:r>
    </w:p>
    <w:p w14:paraId="3BA70ABA" w14:textId="77777777" w:rsidR="006A1AC6" w:rsidRPr="00BA09A6" w:rsidRDefault="006A1AC6" w:rsidP="00BA0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928"/>
        <w:gridCol w:w="9"/>
        <w:gridCol w:w="5094"/>
      </w:tblGrid>
      <w:tr w:rsidR="0016762F" w:rsidRPr="00BA09A6" w14:paraId="6D322AB2" w14:textId="77777777" w:rsidTr="0016762F">
        <w:trPr>
          <w:trHeight w:val="1128"/>
        </w:trPr>
        <w:tc>
          <w:tcPr>
            <w:tcW w:w="4928" w:type="dxa"/>
          </w:tcPr>
          <w:p w14:paraId="0F998B50" w14:textId="77777777" w:rsidR="0016762F" w:rsidRPr="00BA09A6" w:rsidRDefault="0016762F" w:rsidP="00BA09A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bookmarkStart w:id="3" w:name="_Hlk165987641"/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>Администрация Алексеевского</w:t>
            </w:r>
          </w:p>
          <w:p w14:paraId="10824366" w14:textId="6269B1F1" w:rsidR="0016762F" w:rsidRPr="00BA09A6" w:rsidRDefault="00964267" w:rsidP="00BA09A6">
            <w:pPr>
              <w:pStyle w:val="ConsPlusNonformat"/>
              <w:tabs>
                <w:tab w:val="left" w:pos="6348"/>
              </w:tabs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>муниципального</w:t>
            </w:r>
            <w:r w:rsidR="0016762F"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округа</w:t>
            </w:r>
          </w:p>
          <w:p w14:paraId="70605088" w14:textId="77777777" w:rsidR="0016762F" w:rsidRPr="00BA09A6" w:rsidRDefault="0016762F" w:rsidP="00BA09A6">
            <w:pPr>
              <w:pStyle w:val="ConsPlusNonformat"/>
              <w:tabs>
                <w:tab w:val="left" w:pos="6348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39FE5F40" w14:textId="77777777" w:rsidR="0016762F" w:rsidRPr="00BA09A6" w:rsidRDefault="0016762F" w:rsidP="00BA09A6">
            <w:pPr>
              <w:pStyle w:val="ConsPlusNonforma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sz w:val="27"/>
                <w:szCs w:val="27"/>
              </w:rPr>
              <w:t xml:space="preserve">309850, Белгородская область, </w:t>
            </w:r>
          </w:p>
          <w:p w14:paraId="6E98FF2D" w14:textId="77777777" w:rsidR="0016762F" w:rsidRPr="00BA09A6" w:rsidRDefault="0016762F" w:rsidP="00BA09A6">
            <w:pPr>
              <w:pStyle w:val="ConsPlusNonforma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sz w:val="27"/>
                <w:szCs w:val="27"/>
              </w:rPr>
              <w:t xml:space="preserve"> г. Алексеевка, пл. Победы, д.73</w:t>
            </w:r>
          </w:p>
          <w:p w14:paraId="7E8254E2" w14:textId="77777777" w:rsidR="0016762F" w:rsidRPr="00BA09A6" w:rsidRDefault="0016762F" w:rsidP="00BA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A09A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ИНН 3122014856, КПП 312201001, </w:t>
            </w:r>
          </w:p>
          <w:p w14:paraId="68FF65E6" w14:textId="77777777" w:rsidR="0016762F" w:rsidRPr="00BA09A6" w:rsidRDefault="0016762F" w:rsidP="00BA0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A09A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ОГРН 1183123034490</w:t>
            </w:r>
          </w:p>
        </w:tc>
        <w:tc>
          <w:tcPr>
            <w:tcW w:w="5103" w:type="dxa"/>
            <w:gridSpan w:val="2"/>
          </w:tcPr>
          <w:p w14:paraId="28F515E0" w14:textId="6C2C448C" w:rsidR="0016762F" w:rsidRPr="00BA09A6" w:rsidRDefault="0016762F" w:rsidP="00BA09A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   ____________________________</w:t>
            </w:r>
          </w:p>
          <w:p w14:paraId="5D550CBD" w14:textId="77777777" w:rsidR="0016762F" w:rsidRPr="00BA09A6" w:rsidRDefault="0016762F" w:rsidP="00BA09A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22D68AC0" w14:textId="77777777" w:rsidR="0016762F" w:rsidRPr="00BA09A6" w:rsidRDefault="0016762F" w:rsidP="00BA0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6E5C6715" w14:textId="6AC74DE4" w:rsidR="0016762F" w:rsidRPr="00BA09A6" w:rsidRDefault="0016762F" w:rsidP="00BA09A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sz w:val="27"/>
                <w:szCs w:val="27"/>
              </w:rPr>
              <w:t>_________________________</w:t>
            </w:r>
          </w:p>
          <w:p w14:paraId="7619D6A7" w14:textId="77777777" w:rsidR="0016762F" w:rsidRPr="00BA09A6" w:rsidRDefault="0016762F" w:rsidP="00BA09A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sz w:val="27"/>
                <w:szCs w:val="27"/>
              </w:rPr>
              <w:t>_________________________</w:t>
            </w:r>
          </w:p>
          <w:p w14:paraId="0FA5D129" w14:textId="77777777" w:rsidR="0016762F" w:rsidRPr="00BA09A6" w:rsidRDefault="0016762F" w:rsidP="00BA09A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sz w:val="27"/>
                <w:szCs w:val="27"/>
              </w:rPr>
              <w:t>_________________________</w:t>
            </w:r>
          </w:p>
          <w:p w14:paraId="793E7C44" w14:textId="60CC5BD2" w:rsidR="0016762F" w:rsidRPr="00BA09A6" w:rsidRDefault="0016762F" w:rsidP="00BA09A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sz w:val="27"/>
                <w:szCs w:val="27"/>
              </w:rPr>
              <w:t xml:space="preserve">_________________________ </w:t>
            </w:r>
          </w:p>
        </w:tc>
      </w:tr>
      <w:tr w:rsidR="0016762F" w:rsidRPr="00BA09A6" w14:paraId="0EDFF79E" w14:textId="77777777" w:rsidTr="0016762F">
        <w:trPr>
          <w:trHeight w:val="1050"/>
        </w:trPr>
        <w:tc>
          <w:tcPr>
            <w:tcW w:w="4937" w:type="dxa"/>
            <w:gridSpan w:val="2"/>
          </w:tcPr>
          <w:p w14:paraId="389CE161" w14:textId="77777777" w:rsidR="0016762F" w:rsidRPr="00BA09A6" w:rsidRDefault="0016762F" w:rsidP="00BA09A6">
            <w:pPr>
              <w:pStyle w:val="ConsPlusNonforma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757F23AC" w14:textId="77777777" w:rsidR="0016762F" w:rsidRPr="00BA09A6" w:rsidRDefault="0016762F" w:rsidP="00BA09A6">
            <w:pPr>
              <w:pStyle w:val="ConsPlusNonforma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29886ABB" w14:textId="41125846" w:rsidR="0016762F" w:rsidRPr="00BA09A6" w:rsidRDefault="0016762F" w:rsidP="00BA09A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>________________</w:t>
            </w:r>
            <w:r w:rsidR="00852E62"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>И</w:t>
            </w:r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>.</w:t>
            </w:r>
            <w:r w:rsidR="00852E62"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>А</w:t>
            </w:r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. </w:t>
            </w:r>
            <w:proofErr w:type="spellStart"/>
            <w:r w:rsidR="00852E62"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>Веникова</w:t>
            </w:r>
            <w:proofErr w:type="spellEnd"/>
          </w:p>
          <w:p w14:paraId="71735B7A" w14:textId="77777777" w:rsidR="0016762F" w:rsidRPr="00BA09A6" w:rsidRDefault="0016762F" w:rsidP="00BA09A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sz w:val="27"/>
                <w:szCs w:val="27"/>
              </w:rPr>
              <w:t xml:space="preserve">     </w:t>
            </w:r>
            <w:proofErr w:type="spellStart"/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>м.п</w:t>
            </w:r>
            <w:proofErr w:type="spellEnd"/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>.</w:t>
            </w:r>
          </w:p>
        </w:tc>
        <w:tc>
          <w:tcPr>
            <w:tcW w:w="5094" w:type="dxa"/>
          </w:tcPr>
          <w:p w14:paraId="71894576" w14:textId="77777777" w:rsidR="0016762F" w:rsidRPr="00BA09A6" w:rsidRDefault="0016762F" w:rsidP="00BA09A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3A3AC0AB" w14:textId="77777777" w:rsidR="0016762F" w:rsidRPr="00BA09A6" w:rsidRDefault="0016762F" w:rsidP="00BA09A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7AFE433F" w14:textId="6AA62AA8" w:rsidR="0016762F" w:rsidRPr="00BA09A6" w:rsidRDefault="0016762F" w:rsidP="00BA09A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           __________________________</w:t>
            </w:r>
          </w:p>
          <w:p w14:paraId="0766D402" w14:textId="77777777" w:rsidR="0016762F" w:rsidRPr="00BA09A6" w:rsidRDefault="0016762F" w:rsidP="00BA09A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sz w:val="27"/>
                <w:szCs w:val="27"/>
              </w:rPr>
              <w:t xml:space="preserve">               </w:t>
            </w:r>
          </w:p>
        </w:tc>
      </w:tr>
      <w:bookmarkEnd w:id="3"/>
    </w:tbl>
    <w:p w14:paraId="53EC2C4F" w14:textId="041C3B6F" w:rsidR="006A1AC6" w:rsidRPr="00BA09A6" w:rsidRDefault="006A1AC6" w:rsidP="00BA09A6">
      <w:pPr>
        <w:pStyle w:val="ConsPlusNonformat"/>
        <w:widowControl/>
        <w:rPr>
          <w:rFonts w:ascii="Times New Roman" w:hAnsi="Times New Roman" w:cs="Times New Roman"/>
          <w:b/>
          <w:sz w:val="27"/>
          <w:szCs w:val="27"/>
        </w:rPr>
      </w:pPr>
    </w:p>
    <w:p w14:paraId="4A20C300" w14:textId="65E5C13F" w:rsidR="00C34361" w:rsidRPr="00BA09A6" w:rsidRDefault="00C34361" w:rsidP="00BA09A6">
      <w:pPr>
        <w:pStyle w:val="ConsPlusNonformat"/>
        <w:widowControl/>
        <w:rPr>
          <w:rFonts w:ascii="Times New Roman" w:hAnsi="Times New Roman" w:cs="Times New Roman"/>
          <w:b/>
          <w:sz w:val="27"/>
          <w:szCs w:val="27"/>
        </w:rPr>
      </w:pPr>
    </w:p>
    <w:p w14:paraId="3A337D75" w14:textId="6460B6BC" w:rsidR="00C34361" w:rsidRPr="00BA09A6" w:rsidRDefault="00C34361" w:rsidP="00BA09A6">
      <w:pPr>
        <w:pStyle w:val="ConsPlusNonformat"/>
        <w:widowControl/>
        <w:rPr>
          <w:rFonts w:ascii="Times New Roman" w:hAnsi="Times New Roman" w:cs="Times New Roman"/>
          <w:b/>
          <w:sz w:val="27"/>
          <w:szCs w:val="27"/>
        </w:rPr>
      </w:pPr>
    </w:p>
    <w:p w14:paraId="6D4F4434" w14:textId="14F86D0A" w:rsidR="00C34361" w:rsidRPr="00BA09A6" w:rsidRDefault="00C34361" w:rsidP="00BA09A6">
      <w:pPr>
        <w:pStyle w:val="ConsPlusNonformat"/>
        <w:widowControl/>
        <w:rPr>
          <w:rFonts w:ascii="Times New Roman" w:hAnsi="Times New Roman" w:cs="Times New Roman"/>
          <w:b/>
          <w:sz w:val="27"/>
          <w:szCs w:val="27"/>
        </w:rPr>
      </w:pPr>
    </w:p>
    <w:p w14:paraId="197BCCB6" w14:textId="3D691ECF" w:rsidR="00C34361" w:rsidRPr="00BA09A6" w:rsidRDefault="00C34361" w:rsidP="00BA09A6">
      <w:pPr>
        <w:pStyle w:val="ConsPlusNonformat"/>
        <w:widowControl/>
        <w:rPr>
          <w:rFonts w:ascii="Times New Roman" w:hAnsi="Times New Roman" w:cs="Times New Roman"/>
          <w:b/>
          <w:sz w:val="27"/>
          <w:szCs w:val="27"/>
        </w:rPr>
      </w:pPr>
    </w:p>
    <w:p w14:paraId="04CFC9FD" w14:textId="7916922D" w:rsidR="00C34361" w:rsidRPr="00BA09A6" w:rsidRDefault="00C34361" w:rsidP="00BA09A6">
      <w:pPr>
        <w:spacing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BA09A6">
        <w:rPr>
          <w:rFonts w:ascii="Times New Roman" w:hAnsi="Times New Roman" w:cs="Times New Roman"/>
          <w:b/>
          <w:sz w:val="27"/>
          <w:szCs w:val="27"/>
        </w:rPr>
        <w:br w:type="page"/>
      </w:r>
    </w:p>
    <w:tbl>
      <w:tblPr>
        <w:tblStyle w:val="ab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8"/>
      </w:tblGrid>
      <w:tr w:rsidR="006A1AC6" w:rsidRPr="00BA09A6" w14:paraId="27CE1830" w14:textId="77777777" w:rsidTr="002B6434">
        <w:tc>
          <w:tcPr>
            <w:tcW w:w="4501" w:type="dxa"/>
          </w:tcPr>
          <w:p w14:paraId="3B38FBDE" w14:textId="77777777" w:rsidR="006A1AC6" w:rsidRPr="00BA09A6" w:rsidRDefault="006A1AC6" w:rsidP="00BA09A6">
            <w:pPr>
              <w:pStyle w:val="ConsPlusNonformat"/>
              <w:widowControl/>
              <w:spacing w:after="20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lastRenderedPageBreak/>
              <w:t>Приложение</w:t>
            </w:r>
          </w:p>
          <w:p w14:paraId="14234300" w14:textId="77777777" w:rsidR="006A1AC6" w:rsidRPr="00BA09A6" w:rsidRDefault="006A1AC6" w:rsidP="00BA09A6">
            <w:pPr>
              <w:pStyle w:val="ConsPlusNonformat"/>
              <w:widowControl/>
              <w:spacing w:after="20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6A1AC6" w:rsidRPr="00BA09A6" w14:paraId="3BB28AA8" w14:textId="77777777" w:rsidTr="002B6434">
        <w:tc>
          <w:tcPr>
            <w:tcW w:w="4501" w:type="dxa"/>
          </w:tcPr>
          <w:p w14:paraId="2882C454" w14:textId="77777777" w:rsidR="006A1AC6" w:rsidRPr="00BA09A6" w:rsidRDefault="006A1AC6" w:rsidP="00BA09A6">
            <w:pPr>
              <w:pStyle w:val="ConsPlusNonformat"/>
              <w:widowControl/>
              <w:spacing w:after="20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>к Договору купли-продажи</w:t>
            </w:r>
          </w:p>
        </w:tc>
      </w:tr>
      <w:tr w:rsidR="006A1AC6" w:rsidRPr="00BA09A6" w14:paraId="3EFBE6D3" w14:textId="77777777" w:rsidTr="002B6434">
        <w:tc>
          <w:tcPr>
            <w:tcW w:w="4501" w:type="dxa"/>
          </w:tcPr>
          <w:p w14:paraId="4B7E1517" w14:textId="77777777" w:rsidR="006A1AC6" w:rsidRPr="00BA09A6" w:rsidRDefault="006A1AC6" w:rsidP="00BA09A6">
            <w:pPr>
              <w:pStyle w:val="ConsPlusNonformat"/>
              <w:widowControl/>
              <w:spacing w:after="20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>недвижимого имущества №____</w:t>
            </w:r>
          </w:p>
        </w:tc>
      </w:tr>
      <w:tr w:rsidR="006A1AC6" w:rsidRPr="00BA09A6" w14:paraId="1CAC8A6E" w14:textId="77777777" w:rsidTr="002B6434">
        <w:tc>
          <w:tcPr>
            <w:tcW w:w="4501" w:type="dxa"/>
          </w:tcPr>
          <w:p w14:paraId="60D313D4" w14:textId="701A24CC" w:rsidR="006A1AC6" w:rsidRPr="00BA09A6" w:rsidRDefault="00B8252C" w:rsidP="00BA09A6">
            <w:pPr>
              <w:pStyle w:val="ConsPlusNonformat"/>
              <w:widowControl/>
              <w:spacing w:after="20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>от «___» ___________ 20</w:t>
            </w:r>
            <w:r w:rsidR="006834BD">
              <w:rPr>
                <w:rFonts w:ascii="Times New Roman" w:hAnsi="Times New Roman" w:cs="Times New Roman"/>
                <w:b/>
                <w:sz w:val="27"/>
                <w:szCs w:val="27"/>
              </w:rPr>
              <w:t>__</w:t>
            </w:r>
            <w:r w:rsidR="006A1AC6"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г.</w:t>
            </w:r>
          </w:p>
        </w:tc>
      </w:tr>
    </w:tbl>
    <w:p w14:paraId="22474C58" w14:textId="77777777" w:rsidR="006A1AC6" w:rsidRPr="00BA09A6" w:rsidRDefault="006A1AC6" w:rsidP="00BA09A6">
      <w:pPr>
        <w:pStyle w:val="ConsPlusNonformat"/>
        <w:widowControl/>
        <w:rPr>
          <w:rFonts w:ascii="Times New Roman" w:hAnsi="Times New Roman" w:cs="Times New Roman"/>
          <w:b/>
          <w:sz w:val="27"/>
          <w:szCs w:val="27"/>
        </w:rPr>
      </w:pPr>
    </w:p>
    <w:p w14:paraId="0ECF0D40" w14:textId="77777777" w:rsidR="006A1AC6" w:rsidRPr="00BA09A6" w:rsidRDefault="006A1AC6" w:rsidP="00BA09A6">
      <w:pPr>
        <w:pStyle w:val="ConsPlusNonformat"/>
        <w:widowControl/>
        <w:rPr>
          <w:rFonts w:ascii="Times New Roman" w:hAnsi="Times New Roman" w:cs="Times New Roman"/>
          <w:b/>
          <w:sz w:val="27"/>
          <w:szCs w:val="27"/>
        </w:rPr>
      </w:pPr>
    </w:p>
    <w:p w14:paraId="383C0500" w14:textId="77777777" w:rsidR="006A1AC6" w:rsidRPr="00BA09A6" w:rsidRDefault="006A1AC6" w:rsidP="00BA09A6">
      <w:pPr>
        <w:pStyle w:val="ConsPlusNonformat"/>
        <w:widowControl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A09A6">
        <w:rPr>
          <w:rFonts w:ascii="Times New Roman" w:hAnsi="Times New Roman" w:cs="Times New Roman"/>
          <w:b/>
          <w:sz w:val="27"/>
          <w:szCs w:val="27"/>
        </w:rPr>
        <w:t>АКТ</w:t>
      </w:r>
    </w:p>
    <w:p w14:paraId="7198A60A" w14:textId="77777777" w:rsidR="006A1AC6" w:rsidRPr="00BA09A6" w:rsidRDefault="006A1AC6" w:rsidP="00BA09A6">
      <w:pPr>
        <w:pStyle w:val="ConsPlusNonformat"/>
        <w:widowControl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A09A6">
        <w:rPr>
          <w:rFonts w:ascii="Times New Roman" w:hAnsi="Times New Roman" w:cs="Times New Roman"/>
          <w:b/>
          <w:sz w:val="27"/>
          <w:szCs w:val="27"/>
        </w:rPr>
        <w:t>приема-передачи недвижимого имущества</w:t>
      </w:r>
    </w:p>
    <w:p w14:paraId="0826D40F" w14:textId="77777777" w:rsidR="00D651FE" w:rsidRPr="00BA09A6" w:rsidRDefault="00D651FE" w:rsidP="00BA09A6">
      <w:pPr>
        <w:pStyle w:val="ConsPlusNonformat"/>
        <w:widowControl/>
        <w:jc w:val="center"/>
        <w:rPr>
          <w:rFonts w:ascii="Times New Roman" w:hAnsi="Times New Roman" w:cs="Times New Roman"/>
          <w:b/>
          <w:sz w:val="27"/>
          <w:szCs w:val="27"/>
        </w:rPr>
      </w:pPr>
    </w:p>
    <w:p w14:paraId="54A1F1D4" w14:textId="77777777" w:rsidR="006A1AC6" w:rsidRPr="00BA09A6" w:rsidRDefault="006A1AC6" w:rsidP="00BA09A6">
      <w:pPr>
        <w:pStyle w:val="ConsPlusNonformat"/>
        <w:widowControl/>
        <w:rPr>
          <w:rFonts w:ascii="Times New Roman" w:hAnsi="Times New Roman" w:cs="Times New Roman"/>
          <w:b/>
          <w:sz w:val="27"/>
          <w:szCs w:val="27"/>
        </w:rPr>
      </w:pPr>
    </w:p>
    <w:p w14:paraId="63C73C90" w14:textId="276CD4CC" w:rsidR="006A1AC6" w:rsidRPr="00BA09A6" w:rsidRDefault="006A1AC6" w:rsidP="00BA09A6">
      <w:pPr>
        <w:pStyle w:val="ConsPlusNonformat"/>
        <w:widowControl/>
        <w:jc w:val="both"/>
        <w:rPr>
          <w:rFonts w:ascii="Times New Roman" w:hAnsi="Times New Roman" w:cs="Times New Roman"/>
          <w:b/>
          <w:sz w:val="27"/>
          <w:szCs w:val="27"/>
        </w:rPr>
      </w:pPr>
      <w:r w:rsidRPr="00BA09A6">
        <w:rPr>
          <w:rFonts w:ascii="Times New Roman" w:hAnsi="Times New Roman" w:cs="Times New Roman"/>
          <w:b/>
          <w:sz w:val="27"/>
          <w:szCs w:val="27"/>
        </w:rPr>
        <w:t xml:space="preserve">г. Алексеевка                                                           </w:t>
      </w:r>
      <w:proofErr w:type="gramStart"/>
      <w:r w:rsidRPr="00BA09A6">
        <w:rPr>
          <w:rFonts w:ascii="Times New Roman" w:hAnsi="Times New Roman" w:cs="Times New Roman"/>
          <w:b/>
          <w:sz w:val="27"/>
          <w:szCs w:val="27"/>
        </w:rPr>
        <w:t xml:space="preserve">   </w:t>
      </w:r>
      <w:r w:rsidR="00B8252C" w:rsidRPr="00BA09A6">
        <w:rPr>
          <w:rFonts w:ascii="Times New Roman" w:hAnsi="Times New Roman" w:cs="Times New Roman"/>
          <w:b/>
          <w:sz w:val="27"/>
          <w:szCs w:val="27"/>
        </w:rPr>
        <w:t>«</w:t>
      </w:r>
      <w:proofErr w:type="gramEnd"/>
      <w:r w:rsidR="00B8252C" w:rsidRPr="00BA09A6">
        <w:rPr>
          <w:rFonts w:ascii="Times New Roman" w:hAnsi="Times New Roman" w:cs="Times New Roman"/>
          <w:b/>
          <w:sz w:val="27"/>
          <w:szCs w:val="27"/>
        </w:rPr>
        <w:t>____»   ___________ 20</w:t>
      </w:r>
      <w:r w:rsidR="006834BD">
        <w:rPr>
          <w:rFonts w:ascii="Times New Roman" w:hAnsi="Times New Roman" w:cs="Times New Roman"/>
          <w:b/>
          <w:sz w:val="27"/>
          <w:szCs w:val="27"/>
        </w:rPr>
        <w:t>__</w:t>
      </w:r>
      <w:r w:rsidRPr="00BA09A6">
        <w:rPr>
          <w:rFonts w:ascii="Times New Roman" w:hAnsi="Times New Roman" w:cs="Times New Roman"/>
          <w:b/>
          <w:sz w:val="27"/>
          <w:szCs w:val="27"/>
        </w:rPr>
        <w:t xml:space="preserve"> г.</w:t>
      </w:r>
    </w:p>
    <w:p w14:paraId="6D6B4563" w14:textId="77777777" w:rsidR="006A1AC6" w:rsidRPr="00BA09A6" w:rsidRDefault="006A1AC6" w:rsidP="00BA09A6">
      <w:pPr>
        <w:pStyle w:val="ConsPlusNonformat"/>
        <w:widowControl/>
        <w:jc w:val="both"/>
        <w:rPr>
          <w:rFonts w:ascii="Times New Roman" w:hAnsi="Times New Roman" w:cs="Times New Roman"/>
          <w:b/>
          <w:sz w:val="27"/>
          <w:szCs w:val="27"/>
        </w:rPr>
      </w:pPr>
      <w:r w:rsidRPr="00BA09A6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14:paraId="4751E871" w14:textId="18C48D1A" w:rsidR="006A1AC6" w:rsidRPr="00BA09A6" w:rsidRDefault="006F067D" w:rsidP="00BA09A6">
      <w:pPr>
        <w:pStyle w:val="ConsPlusNonformat"/>
        <w:widowControl/>
        <w:ind w:firstLine="708"/>
        <w:jc w:val="both"/>
        <w:rPr>
          <w:rFonts w:ascii="Times New Roman" w:hAnsi="Times New Roman" w:cs="Times New Roman"/>
          <w:color w:val="000000"/>
          <w:spacing w:val="1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 xml:space="preserve">Муниципальное образование – Алексеевский </w:t>
      </w:r>
      <w:r w:rsidR="00964267" w:rsidRPr="00BA09A6">
        <w:rPr>
          <w:rFonts w:ascii="Times New Roman" w:hAnsi="Times New Roman" w:cs="Times New Roman"/>
          <w:sz w:val="27"/>
          <w:szCs w:val="27"/>
        </w:rPr>
        <w:t>муниципальный</w:t>
      </w:r>
      <w:r w:rsidRPr="00BA09A6">
        <w:rPr>
          <w:rFonts w:ascii="Times New Roman" w:hAnsi="Times New Roman" w:cs="Times New Roman"/>
          <w:sz w:val="27"/>
          <w:szCs w:val="27"/>
        </w:rPr>
        <w:t xml:space="preserve"> округ, именуемое в дальнейшем «Продавец», от имени и в интересах которого действует администрация Алексеевского </w:t>
      </w:r>
      <w:r w:rsidR="00964267" w:rsidRPr="00BA09A6">
        <w:rPr>
          <w:rFonts w:ascii="Times New Roman" w:hAnsi="Times New Roman" w:cs="Times New Roman"/>
          <w:sz w:val="27"/>
          <w:szCs w:val="27"/>
        </w:rPr>
        <w:t>муниципального</w:t>
      </w:r>
      <w:r w:rsidRPr="00BA09A6">
        <w:rPr>
          <w:rFonts w:ascii="Times New Roman" w:hAnsi="Times New Roman" w:cs="Times New Roman"/>
          <w:sz w:val="27"/>
          <w:szCs w:val="27"/>
        </w:rPr>
        <w:t xml:space="preserve"> округа, свидетельство о внесении записи в Единый государственный реестр юридических лиц о юридическом лице, зарегистрированное 21.12.2018 г., ИНН 3122014856, ОГРН 1183123034490, КПП 312201001, адрес (место нахождения) постоянно действующего исполнительного органа юридического лица: Белгородская область, город Алексеевка, площадь Победы, дом 73, в лице </w:t>
      </w:r>
      <w:r w:rsidR="00757056" w:rsidRPr="00757056">
        <w:rPr>
          <w:rFonts w:ascii="Times New Roman" w:hAnsi="Times New Roman" w:cs="Times New Roman"/>
          <w:sz w:val="27"/>
          <w:szCs w:val="27"/>
        </w:rPr>
        <w:t>заместителя главы администрации Алексеевского муниципального округа</w:t>
      </w:r>
      <w:r w:rsidR="004D509E">
        <w:rPr>
          <w:rFonts w:ascii="Times New Roman" w:hAnsi="Times New Roman" w:cs="Times New Roman"/>
          <w:sz w:val="27"/>
          <w:szCs w:val="27"/>
        </w:rPr>
        <w:t xml:space="preserve"> по АПК и имуществу</w:t>
      </w:r>
      <w:r w:rsidR="00757056" w:rsidRPr="00757056">
        <w:rPr>
          <w:rFonts w:ascii="Times New Roman" w:hAnsi="Times New Roman" w:cs="Times New Roman"/>
          <w:sz w:val="27"/>
          <w:szCs w:val="27"/>
        </w:rPr>
        <w:t xml:space="preserve"> </w:t>
      </w:r>
      <w:r w:rsidR="00757056" w:rsidRPr="004D509E">
        <w:rPr>
          <w:rFonts w:ascii="Times New Roman" w:hAnsi="Times New Roman" w:cs="Times New Roman"/>
          <w:b/>
          <w:bCs/>
          <w:sz w:val="27"/>
          <w:szCs w:val="27"/>
        </w:rPr>
        <w:t>Вениковой Ирины Анатольевны</w:t>
      </w:r>
      <w:r w:rsidR="00757056" w:rsidRPr="00757056">
        <w:rPr>
          <w:rFonts w:ascii="Times New Roman" w:hAnsi="Times New Roman" w:cs="Times New Roman"/>
          <w:sz w:val="27"/>
          <w:szCs w:val="27"/>
        </w:rPr>
        <w:t xml:space="preserve">, действующей на основании распоряжения администрации Алексеевского муниципального округа </w:t>
      </w:r>
      <w:r w:rsidR="00A32C7A" w:rsidRPr="00A32C7A">
        <w:rPr>
          <w:rFonts w:ascii="Times New Roman" w:hAnsi="Times New Roman" w:cs="Times New Roman"/>
          <w:sz w:val="27"/>
          <w:szCs w:val="27"/>
        </w:rPr>
        <w:t>от 15.07.2026 № 888-р</w:t>
      </w:r>
      <w:r w:rsidR="00757056" w:rsidRPr="00757056">
        <w:rPr>
          <w:rFonts w:ascii="Times New Roman" w:hAnsi="Times New Roman" w:cs="Times New Roman"/>
          <w:sz w:val="27"/>
          <w:szCs w:val="27"/>
        </w:rPr>
        <w:t xml:space="preserve"> </w:t>
      </w:r>
      <w:r w:rsidR="00852E62" w:rsidRPr="00BA09A6">
        <w:rPr>
          <w:rFonts w:ascii="Times New Roman" w:hAnsi="Times New Roman" w:cs="Times New Roman"/>
          <w:sz w:val="27"/>
          <w:szCs w:val="27"/>
        </w:rPr>
        <w:t>с одной стороны</w:t>
      </w:r>
      <w:r w:rsidRPr="00BA09A6">
        <w:rPr>
          <w:rFonts w:ascii="Times New Roman" w:hAnsi="Times New Roman" w:cs="Times New Roman"/>
          <w:sz w:val="27"/>
          <w:szCs w:val="27"/>
        </w:rPr>
        <w:t xml:space="preserve"> </w:t>
      </w:r>
      <w:r w:rsidR="006A1AC6" w:rsidRPr="00BA09A6">
        <w:rPr>
          <w:rFonts w:ascii="Times New Roman" w:hAnsi="Times New Roman" w:cs="Times New Roman"/>
          <w:sz w:val="27"/>
          <w:szCs w:val="27"/>
        </w:rPr>
        <w:t>с одной стороны, и</w:t>
      </w:r>
      <w:r w:rsidR="00852E62" w:rsidRPr="00BA09A6">
        <w:rPr>
          <w:rFonts w:ascii="Times New Roman" w:hAnsi="Times New Roman" w:cs="Times New Roman"/>
          <w:sz w:val="27"/>
          <w:szCs w:val="27"/>
        </w:rPr>
        <w:t>_______</w:t>
      </w:r>
      <w:r w:rsidR="006A1AC6" w:rsidRPr="00BA09A6">
        <w:rPr>
          <w:rFonts w:ascii="Times New Roman" w:hAnsi="Times New Roman" w:cs="Times New Roman"/>
          <w:color w:val="000000"/>
          <w:spacing w:val="1"/>
          <w:sz w:val="27"/>
          <w:szCs w:val="27"/>
        </w:rPr>
        <w:t>____________________________________________,</w:t>
      </w:r>
    </w:p>
    <w:p w14:paraId="2C4F0C19" w14:textId="303DA4E2" w:rsidR="006A1AC6" w:rsidRPr="00BA09A6" w:rsidRDefault="00852E62" w:rsidP="00BA09A6">
      <w:pPr>
        <w:pStyle w:val="ConsPlusNonformat"/>
        <w:widowControl/>
        <w:ind w:firstLineChars="958" w:firstLine="2596"/>
        <w:rPr>
          <w:rFonts w:ascii="Times New Roman" w:hAnsi="Times New Roman" w:cs="Times New Roman"/>
          <w:color w:val="000000"/>
          <w:spacing w:val="1"/>
          <w:sz w:val="27"/>
          <w:szCs w:val="27"/>
        </w:rPr>
      </w:pPr>
      <w:r w:rsidRPr="00BA09A6">
        <w:rPr>
          <w:rFonts w:ascii="Times New Roman" w:hAnsi="Times New Roman" w:cs="Times New Roman"/>
          <w:color w:val="000000"/>
          <w:spacing w:val="1"/>
          <w:sz w:val="27"/>
          <w:szCs w:val="27"/>
        </w:rPr>
        <w:t xml:space="preserve">           </w:t>
      </w:r>
      <w:r w:rsidR="006A1AC6" w:rsidRPr="00BA09A6">
        <w:rPr>
          <w:rFonts w:ascii="Times New Roman" w:hAnsi="Times New Roman" w:cs="Times New Roman"/>
          <w:color w:val="000000"/>
          <w:spacing w:val="1"/>
          <w:sz w:val="27"/>
          <w:szCs w:val="27"/>
        </w:rPr>
        <w:t>(Ф.И.О., наименование покупателя)</w:t>
      </w:r>
    </w:p>
    <w:p w14:paraId="6F8FD4C6" w14:textId="77777777" w:rsidR="006A1AC6" w:rsidRPr="00BA09A6" w:rsidRDefault="006A1AC6" w:rsidP="00BA09A6">
      <w:pPr>
        <w:pStyle w:val="ConsPlusNonformat"/>
        <w:widowControl/>
        <w:ind w:firstLineChars="958" w:firstLine="2596"/>
        <w:rPr>
          <w:rFonts w:ascii="Times New Roman" w:hAnsi="Times New Roman" w:cs="Times New Roman"/>
          <w:color w:val="000000"/>
          <w:spacing w:val="1"/>
          <w:sz w:val="27"/>
          <w:szCs w:val="27"/>
        </w:rPr>
      </w:pPr>
    </w:p>
    <w:p w14:paraId="7BE2AAE2" w14:textId="43FC7E6D" w:rsidR="006A1AC6" w:rsidRPr="00BA09A6" w:rsidRDefault="006A1AC6" w:rsidP="00BA09A6">
      <w:pPr>
        <w:pStyle w:val="ConsPlusNonformat"/>
        <w:widowControl/>
        <w:jc w:val="both"/>
        <w:rPr>
          <w:rFonts w:ascii="Times New Roman" w:hAnsi="Times New Roman" w:cs="Times New Roman"/>
          <w:color w:val="000000"/>
          <w:spacing w:val="1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>составили настоящий акт приема-передачи недвижимого имущества (далее – Акт), к Договору №___ от «____» ______ 20</w:t>
      </w:r>
      <w:r w:rsidR="006834BD">
        <w:rPr>
          <w:rFonts w:ascii="Times New Roman" w:hAnsi="Times New Roman" w:cs="Times New Roman"/>
          <w:sz w:val="27"/>
          <w:szCs w:val="27"/>
        </w:rPr>
        <w:t>__</w:t>
      </w:r>
      <w:r w:rsidRPr="00BA09A6">
        <w:rPr>
          <w:rFonts w:ascii="Times New Roman" w:hAnsi="Times New Roman" w:cs="Times New Roman"/>
          <w:sz w:val="27"/>
          <w:szCs w:val="27"/>
        </w:rPr>
        <w:t>г. (далее – Договор) о нижеследующем:</w:t>
      </w:r>
    </w:p>
    <w:p w14:paraId="41C2A327" w14:textId="247E8504" w:rsidR="006A1AC6" w:rsidRPr="00BA09A6" w:rsidRDefault="006A1AC6" w:rsidP="00BA09A6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>1. Настоящим Актом Продавец передал, а Покупатель принял ______________________________________________________________________________________________________________________________________,</w:t>
      </w:r>
      <w:r w:rsidRPr="00BA09A6">
        <w:rPr>
          <w:rFonts w:ascii="Times New Roman" w:hAnsi="Times New Roman" w:cs="Times New Roman"/>
          <w:bCs/>
          <w:sz w:val="27"/>
          <w:szCs w:val="27"/>
        </w:rPr>
        <w:t xml:space="preserve"> являющееся собственностью Алексеевского </w:t>
      </w:r>
      <w:r w:rsidR="00964267" w:rsidRPr="00BA09A6">
        <w:rPr>
          <w:rFonts w:ascii="Times New Roman" w:hAnsi="Times New Roman" w:cs="Times New Roman"/>
          <w:bCs/>
          <w:sz w:val="27"/>
          <w:szCs w:val="27"/>
        </w:rPr>
        <w:t>муниципального</w:t>
      </w:r>
      <w:r w:rsidRPr="00BA09A6">
        <w:rPr>
          <w:rFonts w:ascii="Times New Roman" w:hAnsi="Times New Roman" w:cs="Times New Roman"/>
          <w:bCs/>
          <w:sz w:val="27"/>
          <w:szCs w:val="27"/>
        </w:rPr>
        <w:t xml:space="preserve"> округа.</w:t>
      </w:r>
    </w:p>
    <w:p w14:paraId="62F9DD2B" w14:textId="6EC40D84" w:rsidR="006A1AC6" w:rsidRPr="00BA09A6" w:rsidRDefault="006A1AC6" w:rsidP="00BA09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>2. Покупатель, совместно с Продавцом произвёл осмотр передаваемого по настоящему Акту недвижимого имущества, претензий относительно качественных, технических и иных характеристик объектов недвижимого имущества не имеется, расчет по Договору произведен полностью. Одновременно с объектом недвижимого имущества передаются ключи от Имущества.</w:t>
      </w:r>
    </w:p>
    <w:p w14:paraId="69FFC17B" w14:textId="77777777" w:rsidR="00276B59" w:rsidRPr="00BA09A6" w:rsidRDefault="006A1AC6" w:rsidP="00BA09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A09A6">
        <w:rPr>
          <w:rFonts w:ascii="Times New Roman" w:hAnsi="Times New Roman" w:cs="Times New Roman"/>
          <w:sz w:val="27"/>
          <w:szCs w:val="27"/>
        </w:rPr>
        <w:t xml:space="preserve">3. Настоящий Акт составлен в </w:t>
      </w:r>
      <w:r w:rsidR="00B46A34" w:rsidRPr="00BA09A6">
        <w:rPr>
          <w:rFonts w:ascii="Times New Roman" w:hAnsi="Times New Roman" w:cs="Times New Roman"/>
          <w:sz w:val="27"/>
          <w:szCs w:val="27"/>
        </w:rPr>
        <w:t>2</w:t>
      </w:r>
      <w:r w:rsidRPr="00BA09A6">
        <w:rPr>
          <w:rFonts w:ascii="Times New Roman" w:hAnsi="Times New Roman" w:cs="Times New Roman"/>
          <w:sz w:val="27"/>
          <w:szCs w:val="27"/>
        </w:rPr>
        <w:t xml:space="preserve"> (</w:t>
      </w:r>
      <w:r w:rsidR="00B46A34" w:rsidRPr="00BA09A6">
        <w:rPr>
          <w:rFonts w:ascii="Times New Roman" w:hAnsi="Times New Roman" w:cs="Times New Roman"/>
          <w:sz w:val="27"/>
          <w:szCs w:val="27"/>
        </w:rPr>
        <w:t>дву</w:t>
      </w:r>
      <w:r w:rsidRPr="00BA09A6">
        <w:rPr>
          <w:rFonts w:ascii="Times New Roman" w:hAnsi="Times New Roman" w:cs="Times New Roman"/>
          <w:sz w:val="27"/>
          <w:szCs w:val="27"/>
        </w:rPr>
        <w:t xml:space="preserve">х) экземплярах, </w:t>
      </w:r>
      <w:r w:rsidR="00276B59" w:rsidRPr="00BA09A6">
        <w:rPr>
          <w:rFonts w:ascii="Times New Roman" w:hAnsi="Times New Roman" w:cs="Times New Roman"/>
          <w:sz w:val="27"/>
          <w:szCs w:val="27"/>
        </w:rPr>
        <w:t>имеющих одинаковую юридическую силу.</w:t>
      </w:r>
    </w:p>
    <w:p w14:paraId="26A697D5" w14:textId="79996353" w:rsidR="006A1AC6" w:rsidRPr="00BA09A6" w:rsidRDefault="006A1AC6" w:rsidP="00BA09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14:paraId="601B9EB8" w14:textId="77777777" w:rsidR="006A1AC6" w:rsidRPr="00BA09A6" w:rsidRDefault="006A1AC6" w:rsidP="00BA09A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14:paraId="1EA4D89B" w14:textId="77777777" w:rsidR="006A1AC6" w:rsidRPr="00BA09A6" w:rsidRDefault="006A1AC6" w:rsidP="00BA09A6">
      <w:pPr>
        <w:pStyle w:val="ConsPlusNonformat"/>
        <w:widowControl/>
        <w:ind w:firstLine="540"/>
        <w:rPr>
          <w:rFonts w:ascii="Times New Roman" w:hAnsi="Times New Roman" w:cs="Times New Roman"/>
          <w:b/>
          <w:sz w:val="27"/>
          <w:szCs w:val="27"/>
        </w:rPr>
      </w:pPr>
      <w:r w:rsidRPr="00BA09A6">
        <w:rPr>
          <w:rFonts w:ascii="Times New Roman" w:hAnsi="Times New Roman" w:cs="Times New Roman"/>
          <w:b/>
          <w:sz w:val="27"/>
          <w:szCs w:val="27"/>
        </w:rPr>
        <w:t xml:space="preserve">                                            ПОДПИСИ СТОРОН:</w:t>
      </w:r>
    </w:p>
    <w:p w14:paraId="35166B08" w14:textId="77777777" w:rsidR="006A1AC6" w:rsidRPr="00BA09A6" w:rsidRDefault="006A1AC6" w:rsidP="00BA09A6">
      <w:pPr>
        <w:pStyle w:val="ConsPlusNonformat"/>
        <w:widowControl/>
        <w:ind w:firstLine="540"/>
        <w:rPr>
          <w:rFonts w:ascii="Times New Roman" w:hAnsi="Times New Roman" w:cs="Times New Roman"/>
          <w:b/>
          <w:sz w:val="27"/>
          <w:szCs w:val="27"/>
        </w:rPr>
      </w:pPr>
    </w:p>
    <w:p w14:paraId="3814D8A4" w14:textId="77777777" w:rsidR="006A1AC6" w:rsidRPr="00BA09A6" w:rsidRDefault="006A1AC6" w:rsidP="00BA09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BA09A6">
        <w:rPr>
          <w:rFonts w:ascii="Times New Roman" w:hAnsi="Times New Roman" w:cs="Times New Roman"/>
          <w:b/>
          <w:sz w:val="27"/>
          <w:szCs w:val="27"/>
        </w:rPr>
        <w:t xml:space="preserve">                        </w:t>
      </w:r>
      <w:proofErr w:type="gramStart"/>
      <w:r w:rsidRPr="00BA09A6">
        <w:rPr>
          <w:rFonts w:ascii="Times New Roman" w:hAnsi="Times New Roman" w:cs="Times New Roman"/>
          <w:b/>
          <w:sz w:val="27"/>
          <w:szCs w:val="27"/>
        </w:rPr>
        <w:t xml:space="preserve">Продавец:   </w:t>
      </w:r>
      <w:proofErr w:type="gramEnd"/>
      <w:r w:rsidRPr="00BA09A6">
        <w:rPr>
          <w:rFonts w:ascii="Times New Roman" w:hAnsi="Times New Roman" w:cs="Times New Roman"/>
          <w:b/>
          <w:sz w:val="27"/>
          <w:szCs w:val="27"/>
        </w:rPr>
        <w:t xml:space="preserve">                                                    Покупатель:</w:t>
      </w: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928"/>
        <w:gridCol w:w="9"/>
        <w:gridCol w:w="5094"/>
      </w:tblGrid>
      <w:tr w:rsidR="00A4289C" w:rsidRPr="00BA09A6" w14:paraId="469BF73F" w14:textId="77777777" w:rsidTr="00852E62">
        <w:trPr>
          <w:trHeight w:val="1128"/>
        </w:trPr>
        <w:tc>
          <w:tcPr>
            <w:tcW w:w="4928" w:type="dxa"/>
          </w:tcPr>
          <w:p w14:paraId="2096D5D7" w14:textId="77777777" w:rsidR="00A4289C" w:rsidRPr="00BA09A6" w:rsidRDefault="00A4289C" w:rsidP="00BA09A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>Администрация Алексеевского</w:t>
            </w:r>
          </w:p>
          <w:p w14:paraId="55966229" w14:textId="338C7CDB" w:rsidR="00A4289C" w:rsidRPr="00BA09A6" w:rsidRDefault="00964267" w:rsidP="00BA09A6">
            <w:pPr>
              <w:pStyle w:val="ConsPlusNonformat"/>
              <w:tabs>
                <w:tab w:val="left" w:pos="6348"/>
              </w:tabs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>муниципального</w:t>
            </w:r>
            <w:r w:rsidR="00A4289C"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округа</w:t>
            </w:r>
          </w:p>
          <w:p w14:paraId="05409C8F" w14:textId="77777777" w:rsidR="00A4289C" w:rsidRPr="00BA09A6" w:rsidRDefault="00A4289C" w:rsidP="00BA09A6">
            <w:pPr>
              <w:pStyle w:val="ConsPlusNonformat"/>
              <w:tabs>
                <w:tab w:val="left" w:pos="6348"/>
              </w:tabs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1AC2CF60" w14:textId="77777777" w:rsidR="00A4289C" w:rsidRPr="00BA09A6" w:rsidRDefault="00A4289C" w:rsidP="00BA09A6">
            <w:pPr>
              <w:pStyle w:val="ConsPlusNonforma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sz w:val="27"/>
                <w:szCs w:val="27"/>
              </w:rPr>
              <w:t xml:space="preserve">309850, Белгородская область, </w:t>
            </w:r>
          </w:p>
          <w:p w14:paraId="3E9A5CE8" w14:textId="77777777" w:rsidR="00A4289C" w:rsidRPr="00BA09A6" w:rsidRDefault="00A4289C" w:rsidP="00BA09A6">
            <w:pPr>
              <w:pStyle w:val="ConsPlusNonformat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sz w:val="27"/>
                <w:szCs w:val="27"/>
              </w:rPr>
              <w:t xml:space="preserve"> г. Алексеевка, пл. Победы, д.73</w:t>
            </w:r>
          </w:p>
          <w:p w14:paraId="42EB119D" w14:textId="77777777" w:rsidR="00A4289C" w:rsidRPr="00BA09A6" w:rsidRDefault="00A4289C" w:rsidP="00BA09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BA09A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ИНН 3122014856, КПП 312201001, </w:t>
            </w:r>
          </w:p>
          <w:p w14:paraId="4F0F8C00" w14:textId="77777777" w:rsidR="00A4289C" w:rsidRPr="00BA09A6" w:rsidRDefault="00A4289C" w:rsidP="00BA0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A09A6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ОГРН 1183123034490</w:t>
            </w:r>
          </w:p>
        </w:tc>
        <w:tc>
          <w:tcPr>
            <w:tcW w:w="5103" w:type="dxa"/>
            <w:gridSpan w:val="2"/>
          </w:tcPr>
          <w:p w14:paraId="227ABF48" w14:textId="77777777" w:rsidR="00A4289C" w:rsidRPr="00BA09A6" w:rsidRDefault="00A4289C" w:rsidP="00BA09A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   ____________________________</w:t>
            </w:r>
          </w:p>
          <w:p w14:paraId="5A08FA7B" w14:textId="77777777" w:rsidR="00A4289C" w:rsidRPr="00BA09A6" w:rsidRDefault="00A4289C" w:rsidP="00BA09A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257E2BE8" w14:textId="77777777" w:rsidR="00A4289C" w:rsidRPr="00BA09A6" w:rsidRDefault="00A4289C" w:rsidP="00BA09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  <w:p w14:paraId="74673A58" w14:textId="77777777" w:rsidR="00A4289C" w:rsidRPr="00BA09A6" w:rsidRDefault="00A4289C" w:rsidP="00BA09A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sz w:val="27"/>
                <w:szCs w:val="27"/>
              </w:rPr>
              <w:t>_________________________</w:t>
            </w:r>
          </w:p>
          <w:p w14:paraId="373644B8" w14:textId="77777777" w:rsidR="00A4289C" w:rsidRPr="00BA09A6" w:rsidRDefault="00A4289C" w:rsidP="00BA09A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sz w:val="27"/>
                <w:szCs w:val="27"/>
              </w:rPr>
              <w:t>_________________________</w:t>
            </w:r>
          </w:p>
          <w:p w14:paraId="37F71F56" w14:textId="77777777" w:rsidR="00A4289C" w:rsidRPr="00BA09A6" w:rsidRDefault="00A4289C" w:rsidP="00BA09A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sz w:val="27"/>
                <w:szCs w:val="27"/>
              </w:rPr>
              <w:t>_________________________</w:t>
            </w:r>
          </w:p>
          <w:p w14:paraId="1E79ED94" w14:textId="77777777" w:rsidR="00A4289C" w:rsidRPr="00BA09A6" w:rsidRDefault="00A4289C" w:rsidP="00BA09A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sz w:val="27"/>
                <w:szCs w:val="27"/>
              </w:rPr>
              <w:t xml:space="preserve">_________________________ </w:t>
            </w:r>
          </w:p>
        </w:tc>
      </w:tr>
      <w:tr w:rsidR="00A4289C" w:rsidRPr="00BA09A6" w14:paraId="67AE61EE" w14:textId="77777777" w:rsidTr="00852E62">
        <w:trPr>
          <w:trHeight w:val="1050"/>
        </w:trPr>
        <w:tc>
          <w:tcPr>
            <w:tcW w:w="4937" w:type="dxa"/>
            <w:gridSpan w:val="2"/>
          </w:tcPr>
          <w:p w14:paraId="6868F35E" w14:textId="77777777" w:rsidR="00A4289C" w:rsidRPr="00BA09A6" w:rsidRDefault="00A4289C" w:rsidP="00BA09A6">
            <w:pPr>
              <w:pStyle w:val="ConsPlusNonforma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1D4D41EE" w14:textId="77777777" w:rsidR="00A4289C" w:rsidRPr="00BA09A6" w:rsidRDefault="00A4289C" w:rsidP="00BA09A6">
            <w:pPr>
              <w:pStyle w:val="ConsPlusNonformat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37E706B4" w14:textId="6E826794" w:rsidR="00A4289C" w:rsidRPr="00BA09A6" w:rsidRDefault="00A4289C" w:rsidP="00BA09A6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>________________</w:t>
            </w:r>
            <w:r w:rsidR="00852E62"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>И</w:t>
            </w:r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>.</w:t>
            </w:r>
            <w:r w:rsidR="00852E62"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>А</w:t>
            </w:r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. </w:t>
            </w:r>
            <w:proofErr w:type="spellStart"/>
            <w:r w:rsidR="00852E62"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>Веникова</w:t>
            </w:r>
            <w:proofErr w:type="spellEnd"/>
          </w:p>
          <w:p w14:paraId="34F8E68E" w14:textId="77777777" w:rsidR="00A4289C" w:rsidRPr="00BA09A6" w:rsidRDefault="00A4289C" w:rsidP="00BA09A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sz w:val="27"/>
                <w:szCs w:val="27"/>
              </w:rPr>
              <w:t xml:space="preserve">     </w:t>
            </w:r>
            <w:proofErr w:type="spellStart"/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>м.п</w:t>
            </w:r>
            <w:proofErr w:type="spellEnd"/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>.</w:t>
            </w:r>
          </w:p>
        </w:tc>
        <w:tc>
          <w:tcPr>
            <w:tcW w:w="5094" w:type="dxa"/>
          </w:tcPr>
          <w:p w14:paraId="4BB1B425" w14:textId="77777777" w:rsidR="00A4289C" w:rsidRPr="00BA09A6" w:rsidRDefault="00A4289C" w:rsidP="00BA09A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7B58D21E" w14:textId="77777777" w:rsidR="00A4289C" w:rsidRPr="00BA09A6" w:rsidRDefault="00A4289C" w:rsidP="00BA09A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1981D192" w14:textId="77777777" w:rsidR="00A4289C" w:rsidRPr="00BA09A6" w:rsidRDefault="00A4289C" w:rsidP="00BA09A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b/>
                <w:sz w:val="27"/>
                <w:szCs w:val="27"/>
              </w:rPr>
              <w:t xml:space="preserve">            __________________________</w:t>
            </w:r>
          </w:p>
          <w:p w14:paraId="24518D81" w14:textId="77777777" w:rsidR="00A4289C" w:rsidRPr="00BA09A6" w:rsidRDefault="00A4289C" w:rsidP="00BA09A6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BA09A6">
              <w:rPr>
                <w:rFonts w:ascii="Times New Roman" w:hAnsi="Times New Roman" w:cs="Times New Roman"/>
                <w:sz w:val="27"/>
                <w:szCs w:val="27"/>
              </w:rPr>
              <w:t xml:space="preserve">               </w:t>
            </w:r>
          </w:p>
        </w:tc>
      </w:tr>
    </w:tbl>
    <w:p w14:paraId="6A26E147" w14:textId="77777777" w:rsidR="006A1AC6" w:rsidRPr="00BA09A6" w:rsidRDefault="006A1AC6" w:rsidP="00BA09A6">
      <w:pPr>
        <w:tabs>
          <w:tab w:val="left" w:pos="1950"/>
        </w:tabs>
        <w:spacing w:after="0" w:line="240" w:lineRule="auto"/>
        <w:rPr>
          <w:sz w:val="27"/>
          <w:szCs w:val="27"/>
        </w:rPr>
      </w:pPr>
    </w:p>
    <w:p w14:paraId="709D44BF" w14:textId="77777777" w:rsidR="000F6AC0" w:rsidRPr="00BA09A6" w:rsidRDefault="000F6AC0" w:rsidP="00BA09A6">
      <w:pPr>
        <w:tabs>
          <w:tab w:val="left" w:pos="1950"/>
        </w:tabs>
        <w:spacing w:after="0" w:line="240" w:lineRule="auto"/>
        <w:rPr>
          <w:sz w:val="27"/>
          <w:szCs w:val="27"/>
        </w:rPr>
      </w:pPr>
    </w:p>
    <w:sectPr w:rsidR="000F6AC0" w:rsidRPr="00BA09A6" w:rsidSect="002661A1">
      <w:headerReference w:type="default" r:id="rId8"/>
      <w:pgSz w:w="11906" w:h="16838"/>
      <w:pgMar w:top="567" w:right="737" w:bottom="1021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32DE34" w14:textId="77777777" w:rsidR="00AC5432" w:rsidRDefault="00AC5432" w:rsidP="00FD2DD5">
      <w:pPr>
        <w:spacing w:after="0" w:line="240" w:lineRule="auto"/>
      </w:pPr>
      <w:r>
        <w:separator/>
      </w:r>
    </w:p>
  </w:endnote>
  <w:endnote w:type="continuationSeparator" w:id="0">
    <w:p w14:paraId="2ADEAB2E" w14:textId="77777777" w:rsidR="00AC5432" w:rsidRDefault="00AC5432" w:rsidP="00FD2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97CEF5" w14:textId="77777777" w:rsidR="00AC5432" w:rsidRDefault="00AC5432" w:rsidP="00FD2DD5">
      <w:pPr>
        <w:spacing w:after="0" w:line="240" w:lineRule="auto"/>
      </w:pPr>
      <w:r>
        <w:separator/>
      </w:r>
    </w:p>
  </w:footnote>
  <w:footnote w:type="continuationSeparator" w:id="0">
    <w:p w14:paraId="3CF7E819" w14:textId="77777777" w:rsidR="00AC5432" w:rsidRDefault="00AC5432" w:rsidP="00FD2D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673995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0B3BA113" w14:textId="77777777" w:rsidR="00852E62" w:rsidRPr="00DE58FA" w:rsidRDefault="00852E62">
        <w:pPr>
          <w:pStyle w:val="a7"/>
          <w:jc w:val="center"/>
          <w:rPr>
            <w:rFonts w:ascii="Times New Roman" w:hAnsi="Times New Roman" w:cs="Times New Roman"/>
          </w:rPr>
        </w:pPr>
        <w:r w:rsidRPr="00DE58FA">
          <w:rPr>
            <w:rFonts w:ascii="Times New Roman" w:hAnsi="Times New Roman" w:cs="Times New Roman"/>
          </w:rPr>
          <w:fldChar w:fldCharType="begin"/>
        </w:r>
        <w:r w:rsidRPr="00DE58FA">
          <w:rPr>
            <w:rFonts w:ascii="Times New Roman" w:hAnsi="Times New Roman" w:cs="Times New Roman"/>
          </w:rPr>
          <w:instrText>PAGE   \* MERGEFORMAT</w:instrText>
        </w:r>
        <w:r w:rsidRPr="00DE58FA">
          <w:rPr>
            <w:rFonts w:ascii="Times New Roman" w:hAnsi="Times New Roman" w:cs="Times New Roman"/>
          </w:rPr>
          <w:fldChar w:fldCharType="separate"/>
        </w:r>
        <w:r w:rsidRPr="00DE58FA">
          <w:rPr>
            <w:rFonts w:ascii="Times New Roman" w:hAnsi="Times New Roman" w:cs="Times New Roman"/>
            <w:noProof/>
          </w:rPr>
          <w:t>5</w:t>
        </w:r>
        <w:r w:rsidRPr="00DE58FA">
          <w:rPr>
            <w:rFonts w:ascii="Times New Roman" w:hAnsi="Times New Roman" w:cs="Times New Roman"/>
          </w:rPr>
          <w:fldChar w:fldCharType="end"/>
        </w:r>
      </w:p>
    </w:sdtContent>
  </w:sdt>
  <w:p w14:paraId="099F13DF" w14:textId="77777777" w:rsidR="00852E62" w:rsidRDefault="00852E6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9970143"/>
    <w:multiLevelType w:val="multilevel"/>
    <w:tmpl w:val="F9970143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00364481"/>
    <w:multiLevelType w:val="hybridMultilevel"/>
    <w:tmpl w:val="BF98AA28"/>
    <w:lvl w:ilvl="0" w:tplc="1AB61778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5E54ACA"/>
    <w:multiLevelType w:val="hybridMultilevel"/>
    <w:tmpl w:val="FB160D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6182E"/>
    <w:multiLevelType w:val="hybridMultilevel"/>
    <w:tmpl w:val="B8680FA0"/>
    <w:lvl w:ilvl="0" w:tplc="1D524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8333C7F"/>
    <w:multiLevelType w:val="hybridMultilevel"/>
    <w:tmpl w:val="148ECC68"/>
    <w:lvl w:ilvl="0" w:tplc="F9CC9ED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470E2952"/>
    <w:multiLevelType w:val="hybridMultilevel"/>
    <w:tmpl w:val="148ECC68"/>
    <w:lvl w:ilvl="0" w:tplc="F9CC9ED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502266A4"/>
    <w:multiLevelType w:val="hybridMultilevel"/>
    <w:tmpl w:val="638A09D8"/>
    <w:lvl w:ilvl="0" w:tplc="F5D0E46A">
      <w:start w:val="9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1D62A0B"/>
    <w:multiLevelType w:val="hybridMultilevel"/>
    <w:tmpl w:val="6D4A36D8"/>
    <w:lvl w:ilvl="0" w:tplc="33CA16D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CED05B3"/>
    <w:multiLevelType w:val="hybridMultilevel"/>
    <w:tmpl w:val="25B4B626"/>
    <w:lvl w:ilvl="0" w:tplc="1D524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777D2A"/>
    <w:multiLevelType w:val="hybridMultilevel"/>
    <w:tmpl w:val="33EE7C38"/>
    <w:lvl w:ilvl="0" w:tplc="8E6C4E32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769E5689"/>
    <w:multiLevelType w:val="hybridMultilevel"/>
    <w:tmpl w:val="1AF458AC"/>
    <w:lvl w:ilvl="0" w:tplc="2F8EB87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9"/>
  </w:num>
  <w:num w:numId="8">
    <w:abstractNumId w:val="10"/>
  </w:num>
  <w:num w:numId="9">
    <w:abstractNumId w:val="8"/>
  </w:num>
  <w:num w:numId="10">
    <w:abstractNumId w:val="3"/>
  </w:num>
  <w:num w:numId="11">
    <w:abstractNumId w:val="7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E33"/>
    <w:rsid w:val="00010B08"/>
    <w:rsid w:val="00012FF7"/>
    <w:rsid w:val="0001457D"/>
    <w:rsid w:val="00015578"/>
    <w:rsid w:val="00017391"/>
    <w:rsid w:val="00025431"/>
    <w:rsid w:val="0003025B"/>
    <w:rsid w:val="000375E2"/>
    <w:rsid w:val="00045062"/>
    <w:rsid w:val="000513C4"/>
    <w:rsid w:val="00052A22"/>
    <w:rsid w:val="0005461A"/>
    <w:rsid w:val="00054C45"/>
    <w:rsid w:val="0006488F"/>
    <w:rsid w:val="000663E7"/>
    <w:rsid w:val="000801B3"/>
    <w:rsid w:val="0008113F"/>
    <w:rsid w:val="00083DEF"/>
    <w:rsid w:val="00083F94"/>
    <w:rsid w:val="00086A48"/>
    <w:rsid w:val="000924E0"/>
    <w:rsid w:val="00094FCF"/>
    <w:rsid w:val="000967C4"/>
    <w:rsid w:val="000A1D13"/>
    <w:rsid w:val="000A5216"/>
    <w:rsid w:val="000A64D9"/>
    <w:rsid w:val="000A7D80"/>
    <w:rsid w:val="000A7E33"/>
    <w:rsid w:val="000B67FB"/>
    <w:rsid w:val="000C0CED"/>
    <w:rsid w:val="000C32AF"/>
    <w:rsid w:val="000C3808"/>
    <w:rsid w:val="000C7728"/>
    <w:rsid w:val="000D20B8"/>
    <w:rsid w:val="000E0FDD"/>
    <w:rsid w:val="000E57B8"/>
    <w:rsid w:val="000F6AC0"/>
    <w:rsid w:val="00106056"/>
    <w:rsid w:val="001101CA"/>
    <w:rsid w:val="001158EC"/>
    <w:rsid w:val="00120356"/>
    <w:rsid w:val="00132226"/>
    <w:rsid w:val="00134131"/>
    <w:rsid w:val="001368BF"/>
    <w:rsid w:val="00143C8E"/>
    <w:rsid w:val="0015482A"/>
    <w:rsid w:val="00156550"/>
    <w:rsid w:val="00160457"/>
    <w:rsid w:val="00161D5C"/>
    <w:rsid w:val="00161FFA"/>
    <w:rsid w:val="0016762F"/>
    <w:rsid w:val="00167DD5"/>
    <w:rsid w:val="00170A1E"/>
    <w:rsid w:val="00171988"/>
    <w:rsid w:val="001861CC"/>
    <w:rsid w:val="001921C5"/>
    <w:rsid w:val="00194350"/>
    <w:rsid w:val="00194DC7"/>
    <w:rsid w:val="00195127"/>
    <w:rsid w:val="001957DE"/>
    <w:rsid w:val="00195C74"/>
    <w:rsid w:val="001A023D"/>
    <w:rsid w:val="001C03C3"/>
    <w:rsid w:val="001C4646"/>
    <w:rsid w:val="001D44CB"/>
    <w:rsid w:val="001D583D"/>
    <w:rsid w:val="001E3646"/>
    <w:rsid w:val="001E5B96"/>
    <w:rsid w:val="001F0A56"/>
    <w:rsid w:val="001F2C9A"/>
    <w:rsid w:val="00200558"/>
    <w:rsid w:val="00202A51"/>
    <w:rsid w:val="00207FED"/>
    <w:rsid w:val="002127B4"/>
    <w:rsid w:val="00214A53"/>
    <w:rsid w:val="002169DB"/>
    <w:rsid w:val="002265A9"/>
    <w:rsid w:val="002271D5"/>
    <w:rsid w:val="00240AB2"/>
    <w:rsid w:val="00243F73"/>
    <w:rsid w:val="00247A24"/>
    <w:rsid w:val="002550C8"/>
    <w:rsid w:val="00256C34"/>
    <w:rsid w:val="00256D8C"/>
    <w:rsid w:val="00264782"/>
    <w:rsid w:val="00264ED8"/>
    <w:rsid w:val="0026571F"/>
    <w:rsid w:val="002661A1"/>
    <w:rsid w:val="00270652"/>
    <w:rsid w:val="00270E98"/>
    <w:rsid w:val="002719DB"/>
    <w:rsid w:val="00276B59"/>
    <w:rsid w:val="0028117D"/>
    <w:rsid w:val="00286CCE"/>
    <w:rsid w:val="0029011C"/>
    <w:rsid w:val="002919EC"/>
    <w:rsid w:val="002972C8"/>
    <w:rsid w:val="00297B9B"/>
    <w:rsid w:val="002A1EB8"/>
    <w:rsid w:val="002A311D"/>
    <w:rsid w:val="002A3175"/>
    <w:rsid w:val="002A64D6"/>
    <w:rsid w:val="002B14E7"/>
    <w:rsid w:val="002B2A38"/>
    <w:rsid w:val="002B6434"/>
    <w:rsid w:val="002B74F4"/>
    <w:rsid w:val="002C05D3"/>
    <w:rsid w:val="002C1E7A"/>
    <w:rsid w:val="002C70AF"/>
    <w:rsid w:val="002D1977"/>
    <w:rsid w:val="002D4181"/>
    <w:rsid w:val="002D5089"/>
    <w:rsid w:val="00302511"/>
    <w:rsid w:val="003064D6"/>
    <w:rsid w:val="003171D5"/>
    <w:rsid w:val="003179D1"/>
    <w:rsid w:val="003228B3"/>
    <w:rsid w:val="00334CB9"/>
    <w:rsid w:val="00341644"/>
    <w:rsid w:val="00344E93"/>
    <w:rsid w:val="00346FA1"/>
    <w:rsid w:val="00347FB3"/>
    <w:rsid w:val="003527D2"/>
    <w:rsid w:val="00357F77"/>
    <w:rsid w:val="003610DD"/>
    <w:rsid w:val="00362B8E"/>
    <w:rsid w:val="003638E2"/>
    <w:rsid w:val="003654E2"/>
    <w:rsid w:val="003679ED"/>
    <w:rsid w:val="00377016"/>
    <w:rsid w:val="00377E33"/>
    <w:rsid w:val="003908BB"/>
    <w:rsid w:val="003956B1"/>
    <w:rsid w:val="003A1008"/>
    <w:rsid w:val="003A3B53"/>
    <w:rsid w:val="003A7058"/>
    <w:rsid w:val="003A7D67"/>
    <w:rsid w:val="003B386C"/>
    <w:rsid w:val="003B61D5"/>
    <w:rsid w:val="003C57EC"/>
    <w:rsid w:val="003D664F"/>
    <w:rsid w:val="003D6C3A"/>
    <w:rsid w:val="003D73AC"/>
    <w:rsid w:val="003E1221"/>
    <w:rsid w:val="003E6B20"/>
    <w:rsid w:val="003E7438"/>
    <w:rsid w:val="003F0B98"/>
    <w:rsid w:val="0040507A"/>
    <w:rsid w:val="00407230"/>
    <w:rsid w:val="00411DFD"/>
    <w:rsid w:val="0041594B"/>
    <w:rsid w:val="0042072F"/>
    <w:rsid w:val="00432E54"/>
    <w:rsid w:val="00434985"/>
    <w:rsid w:val="0043626D"/>
    <w:rsid w:val="00441DB9"/>
    <w:rsid w:val="00452638"/>
    <w:rsid w:val="00454D27"/>
    <w:rsid w:val="004664EA"/>
    <w:rsid w:val="0047062C"/>
    <w:rsid w:val="004717F1"/>
    <w:rsid w:val="00476D8D"/>
    <w:rsid w:val="00482C33"/>
    <w:rsid w:val="00490750"/>
    <w:rsid w:val="0049175D"/>
    <w:rsid w:val="00497175"/>
    <w:rsid w:val="00497A3B"/>
    <w:rsid w:val="004A459E"/>
    <w:rsid w:val="004A6BD4"/>
    <w:rsid w:val="004A78D8"/>
    <w:rsid w:val="004B71FA"/>
    <w:rsid w:val="004C3282"/>
    <w:rsid w:val="004D3335"/>
    <w:rsid w:val="004D45C2"/>
    <w:rsid w:val="004D509E"/>
    <w:rsid w:val="004D69A3"/>
    <w:rsid w:val="004F047D"/>
    <w:rsid w:val="004F51DC"/>
    <w:rsid w:val="005039EE"/>
    <w:rsid w:val="00503B76"/>
    <w:rsid w:val="00507B4B"/>
    <w:rsid w:val="00507D8B"/>
    <w:rsid w:val="00511917"/>
    <w:rsid w:val="00514941"/>
    <w:rsid w:val="005223D9"/>
    <w:rsid w:val="00523FFA"/>
    <w:rsid w:val="0052640F"/>
    <w:rsid w:val="00542350"/>
    <w:rsid w:val="00550403"/>
    <w:rsid w:val="00560729"/>
    <w:rsid w:val="0056435B"/>
    <w:rsid w:val="005652EC"/>
    <w:rsid w:val="0057402C"/>
    <w:rsid w:val="00575B93"/>
    <w:rsid w:val="00577CF0"/>
    <w:rsid w:val="005826F0"/>
    <w:rsid w:val="00584911"/>
    <w:rsid w:val="005946EC"/>
    <w:rsid w:val="0059489E"/>
    <w:rsid w:val="00594B18"/>
    <w:rsid w:val="00597663"/>
    <w:rsid w:val="005A4EB5"/>
    <w:rsid w:val="005B5F12"/>
    <w:rsid w:val="005C2DFD"/>
    <w:rsid w:val="005C6F86"/>
    <w:rsid w:val="005E208A"/>
    <w:rsid w:val="005F18C6"/>
    <w:rsid w:val="005F2F45"/>
    <w:rsid w:val="00601C56"/>
    <w:rsid w:val="00605A66"/>
    <w:rsid w:val="00613304"/>
    <w:rsid w:val="006133EE"/>
    <w:rsid w:val="0062541D"/>
    <w:rsid w:val="006276A3"/>
    <w:rsid w:val="006363BF"/>
    <w:rsid w:val="00640207"/>
    <w:rsid w:val="0064201A"/>
    <w:rsid w:val="00643C74"/>
    <w:rsid w:val="0065422A"/>
    <w:rsid w:val="00656E60"/>
    <w:rsid w:val="006570D5"/>
    <w:rsid w:val="00663BA9"/>
    <w:rsid w:val="00664E72"/>
    <w:rsid w:val="00670153"/>
    <w:rsid w:val="0067153E"/>
    <w:rsid w:val="00672ACE"/>
    <w:rsid w:val="00677D98"/>
    <w:rsid w:val="00680C69"/>
    <w:rsid w:val="006834BD"/>
    <w:rsid w:val="00683730"/>
    <w:rsid w:val="00685485"/>
    <w:rsid w:val="006911B2"/>
    <w:rsid w:val="00692B2A"/>
    <w:rsid w:val="0069337B"/>
    <w:rsid w:val="00693704"/>
    <w:rsid w:val="006946A4"/>
    <w:rsid w:val="006956C1"/>
    <w:rsid w:val="006A05B9"/>
    <w:rsid w:val="006A1AC6"/>
    <w:rsid w:val="006B62EB"/>
    <w:rsid w:val="006B7967"/>
    <w:rsid w:val="006D1A8F"/>
    <w:rsid w:val="006D4A83"/>
    <w:rsid w:val="006E00C0"/>
    <w:rsid w:val="006E3179"/>
    <w:rsid w:val="006E3A6F"/>
    <w:rsid w:val="006E4D48"/>
    <w:rsid w:val="006F067D"/>
    <w:rsid w:val="007041AC"/>
    <w:rsid w:val="00704E10"/>
    <w:rsid w:val="007054E1"/>
    <w:rsid w:val="0070573C"/>
    <w:rsid w:val="007079D2"/>
    <w:rsid w:val="00714F1D"/>
    <w:rsid w:val="00715ABF"/>
    <w:rsid w:val="00721D9D"/>
    <w:rsid w:val="00722472"/>
    <w:rsid w:val="007317BB"/>
    <w:rsid w:val="00731812"/>
    <w:rsid w:val="00732FA7"/>
    <w:rsid w:val="00733FF2"/>
    <w:rsid w:val="0074004D"/>
    <w:rsid w:val="00742FDD"/>
    <w:rsid w:val="0074759C"/>
    <w:rsid w:val="00750C9B"/>
    <w:rsid w:val="00752EAF"/>
    <w:rsid w:val="007554B5"/>
    <w:rsid w:val="00757056"/>
    <w:rsid w:val="00763212"/>
    <w:rsid w:val="007664CF"/>
    <w:rsid w:val="00774CD6"/>
    <w:rsid w:val="00777EC1"/>
    <w:rsid w:val="0078422D"/>
    <w:rsid w:val="0079293C"/>
    <w:rsid w:val="007A53E5"/>
    <w:rsid w:val="007A5953"/>
    <w:rsid w:val="007A7F48"/>
    <w:rsid w:val="007B14D9"/>
    <w:rsid w:val="007B2DB7"/>
    <w:rsid w:val="007B4E76"/>
    <w:rsid w:val="007B5A82"/>
    <w:rsid w:val="007C1967"/>
    <w:rsid w:val="007C2A9F"/>
    <w:rsid w:val="007C6BEE"/>
    <w:rsid w:val="007D149B"/>
    <w:rsid w:val="007D1AAD"/>
    <w:rsid w:val="007D5D39"/>
    <w:rsid w:val="007D725B"/>
    <w:rsid w:val="007E7355"/>
    <w:rsid w:val="007F04B1"/>
    <w:rsid w:val="007F0B58"/>
    <w:rsid w:val="007F41AF"/>
    <w:rsid w:val="00801F30"/>
    <w:rsid w:val="008050A5"/>
    <w:rsid w:val="00805F9A"/>
    <w:rsid w:val="00807D3F"/>
    <w:rsid w:val="00810D53"/>
    <w:rsid w:val="00811205"/>
    <w:rsid w:val="00813F21"/>
    <w:rsid w:val="008167C8"/>
    <w:rsid w:val="00822B19"/>
    <w:rsid w:val="00824FF7"/>
    <w:rsid w:val="00832C2B"/>
    <w:rsid w:val="00842484"/>
    <w:rsid w:val="008465A8"/>
    <w:rsid w:val="008470DB"/>
    <w:rsid w:val="00850737"/>
    <w:rsid w:val="00852E62"/>
    <w:rsid w:val="00853BB6"/>
    <w:rsid w:val="00866158"/>
    <w:rsid w:val="00876B76"/>
    <w:rsid w:val="00882BCE"/>
    <w:rsid w:val="0089091B"/>
    <w:rsid w:val="0089661F"/>
    <w:rsid w:val="008A7EF4"/>
    <w:rsid w:val="008B0C4A"/>
    <w:rsid w:val="008B1E27"/>
    <w:rsid w:val="008B1FC6"/>
    <w:rsid w:val="008B2C86"/>
    <w:rsid w:val="008B4270"/>
    <w:rsid w:val="008B61B9"/>
    <w:rsid w:val="008D055B"/>
    <w:rsid w:val="008D0632"/>
    <w:rsid w:val="008D5036"/>
    <w:rsid w:val="008F2E4A"/>
    <w:rsid w:val="008F5E3A"/>
    <w:rsid w:val="008F6856"/>
    <w:rsid w:val="008F694A"/>
    <w:rsid w:val="00904309"/>
    <w:rsid w:val="00904489"/>
    <w:rsid w:val="009067EF"/>
    <w:rsid w:val="009156F7"/>
    <w:rsid w:val="0091653B"/>
    <w:rsid w:val="00923E5F"/>
    <w:rsid w:val="00927B7A"/>
    <w:rsid w:val="00955EE8"/>
    <w:rsid w:val="00964267"/>
    <w:rsid w:val="009676C9"/>
    <w:rsid w:val="009775F3"/>
    <w:rsid w:val="009819C0"/>
    <w:rsid w:val="00984EE9"/>
    <w:rsid w:val="009A4D84"/>
    <w:rsid w:val="009A7EE2"/>
    <w:rsid w:val="009B6F53"/>
    <w:rsid w:val="009D0927"/>
    <w:rsid w:val="009D0F45"/>
    <w:rsid w:val="009D33FF"/>
    <w:rsid w:val="009E6F5F"/>
    <w:rsid w:val="009E75BB"/>
    <w:rsid w:val="009F1387"/>
    <w:rsid w:val="009F25BE"/>
    <w:rsid w:val="009F2E44"/>
    <w:rsid w:val="00A0143E"/>
    <w:rsid w:val="00A021F5"/>
    <w:rsid w:val="00A022D2"/>
    <w:rsid w:val="00A05D1F"/>
    <w:rsid w:val="00A2762E"/>
    <w:rsid w:val="00A30DFF"/>
    <w:rsid w:val="00A32C7A"/>
    <w:rsid w:val="00A33B47"/>
    <w:rsid w:val="00A401C0"/>
    <w:rsid w:val="00A41343"/>
    <w:rsid w:val="00A4289C"/>
    <w:rsid w:val="00A4311F"/>
    <w:rsid w:val="00A45104"/>
    <w:rsid w:val="00A475CE"/>
    <w:rsid w:val="00A56D99"/>
    <w:rsid w:val="00A56E32"/>
    <w:rsid w:val="00A62AEB"/>
    <w:rsid w:val="00A65007"/>
    <w:rsid w:val="00A6596F"/>
    <w:rsid w:val="00A729FA"/>
    <w:rsid w:val="00A76EAB"/>
    <w:rsid w:val="00A8555A"/>
    <w:rsid w:val="00A90FF5"/>
    <w:rsid w:val="00A9115C"/>
    <w:rsid w:val="00A930E9"/>
    <w:rsid w:val="00A93862"/>
    <w:rsid w:val="00AA0530"/>
    <w:rsid w:val="00AA5F17"/>
    <w:rsid w:val="00AB3B52"/>
    <w:rsid w:val="00AC19E0"/>
    <w:rsid w:val="00AC4967"/>
    <w:rsid w:val="00AC5432"/>
    <w:rsid w:val="00AC6A93"/>
    <w:rsid w:val="00AC6C06"/>
    <w:rsid w:val="00AD2A76"/>
    <w:rsid w:val="00AD4910"/>
    <w:rsid w:val="00AD65ED"/>
    <w:rsid w:val="00AD67F9"/>
    <w:rsid w:val="00AF78EE"/>
    <w:rsid w:val="00B0256E"/>
    <w:rsid w:val="00B06A83"/>
    <w:rsid w:val="00B075BB"/>
    <w:rsid w:val="00B126C5"/>
    <w:rsid w:val="00B23994"/>
    <w:rsid w:val="00B325AB"/>
    <w:rsid w:val="00B32913"/>
    <w:rsid w:val="00B434BB"/>
    <w:rsid w:val="00B466F3"/>
    <w:rsid w:val="00B46A34"/>
    <w:rsid w:val="00B46CCD"/>
    <w:rsid w:val="00B54F0E"/>
    <w:rsid w:val="00B6209E"/>
    <w:rsid w:val="00B6277B"/>
    <w:rsid w:val="00B73D74"/>
    <w:rsid w:val="00B74B8F"/>
    <w:rsid w:val="00B8252C"/>
    <w:rsid w:val="00B83D79"/>
    <w:rsid w:val="00B83F91"/>
    <w:rsid w:val="00B87A0A"/>
    <w:rsid w:val="00B93F0D"/>
    <w:rsid w:val="00B97763"/>
    <w:rsid w:val="00BA09A6"/>
    <w:rsid w:val="00BA0EF2"/>
    <w:rsid w:val="00BA50FC"/>
    <w:rsid w:val="00BA6E19"/>
    <w:rsid w:val="00BA75B3"/>
    <w:rsid w:val="00BB1EA9"/>
    <w:rsid w:val="00BC1892"/>
    <w:rsid w:val="00BD2281"/>
    <w:rsid w:val="00BD3B93"/>
    <w:rsid w:val="00BF0C0E"/>
    <w:rsid w:val="00BF162B"/>
    <w:rsid w:val="00BF2DC3"/>
    <w:rsid w:val="00BF4013"/>
    <w:rsid w:val="00BF73E8"/>
    <w:rsid w:val="00C039FA"/>
    <w:rsid w:val="00C12230"/>
    <w:rsid w:val="00C12E46"/>
    <w:rsid w:val="00C1770D"/>
    <w:rsid w:val="00C24303"/>
    <w:rsid w:val="00C3036B"/>
    <w:rsid w:val="00C3348B"/>
    <w:rsid w:val="00C34361"/>
    <w:rsid w:val="00C50A05"/>
    <w:rsid w:val="00C53291"/>
    <w:rsid w:val="00C6209B"/>
    <w:rsid w:val="00C66E5B"/>
    <w:rsid w:val="00C770EE"/>
    <w:rsid w:val="00C80135"/>
    <w:rsid w:val="00C81826"/>
    <w:rsid w:val="00C82497"/>
    <w:rsid w:val="00C8407D"/>
    <w:rsid w:val="00C91050"/>
    <w:rsid w:val="00C92D6C"/>
    <w:rsid w:val="00C93AA3"/>
    <w:rsid w:val="00C93B28"/>
    <w:rsid w:val="00C96465"/>
    <w:rsid w:val="00C964A8"/>
    <w:rsid w:val="00CA1503"/>
    <w:rsid w:val="00CA5000"/>
    <w:rsid w:val="00CB0884"/>
    <w:rsid w:val="00CB1DF5"/>
    <w:rsid w:val="00CB606D"/>
    <w:rsid w:val="00CC635D"/>
    <w:rsid w:val="00CD5688"/>
    <w:rsid w:val="00CD74F2"/>
    <w:rsid w:val="00CE641C"/>
    <w:rsid w:val="00CE7673"/>
    <w:rsid w:val="00CE7A7E"/>
    <w:rsid w:val="00CF03DC"/>
    <w:rsid w:val="00D138F4"/>
    <w:rsid w:val="00D146E5"/>
    <w:rsid w:val="00D14CA1"/>
    <w:rsid w:val="00D1758B"/>
    <w:rsid w:val="00D36647"/>
    <w:rsid w:val="00D36C6E"/>
    <w:rsid w:val="00D37215"/>
    <w:rsid w:val="00D37707"/>
    <w:rsid w:val="00D419EE"/>
    <w:rsid w:val="00D441B1"/>
    <w:rsid w:val="00D45B6C"/>
    <w:rsid w:val="00D46542"/>
    <w:rsid w:val="00D4728D"/>
    <w:rsid w:val="00D55260"/>
    <w:rsid w:val="00D57068"/>
    <w:rsid w:val="00D6174D"/>
    <w:rsid w:val="00D62B3E"/>
    <w:rsid w:val="00D63FC4"/>
    <w:rsid w:val="00D64B77"/>
    <w:rsid w:val="00D651FE"/>
    <w:rsid w:val="00D73802"/>
    <w:rsid w:val="00D87247"/>
    <w:rsid w:val="00D9333A"/>
    <w:rsid w:val="00D97E29"/>
    <w:rsid w:val="00DB2C83"/>
    <w:rsid w:val="00DB7187"/>
    <w:rsid w:val="00DC2582"/>
    <w:rsid w:val="00DE038A"/>
    <w:rsid w:val="00DE58FA"/>
    <w:rsid w:val="00DE70BD"/>
    <w:rsid w:val="00E01BAA"/>
    <w:rsid w:val="00E02876"/>
    <w:rsid w:val="00E049F9"/>
    <w:rsid w:val="00E07332"/>
    <w:rsid w:val="00E11DF9"/>
    <w:rsid w:val="00E16A65"/>
    <w:rsid w:val="00E25AB1"/>
    <w:rsid w:val="00E26F98"/>
    <w:rsid w:val="00E3107D"/>
    <w:rsid w:val="00E33EF8"/>
    <w:rsid w:val="00E4058F"/>
    <w:rsid w:val="00E57E36"/>
    <w:rsid w:val="00E6085B"/>
    <w:rsid w:val="00E61CF8"/>
    <w:rsid w:val="00E622A3"/>
    <w:rsid w:val="00E63749"/>
    <w:rsid w:val="00E654F9"/>
    <w:rsid w:val="00E6778A"/>
    <w:rsid w:val="00E80ADF"/>
    <w:rsid w:val="00E82679"/>
    <w:rsid w:val="00E93956"/>
    <w:rsid w:val="00E976B0"/>
    <w:rsid w:val="00E9773A"/>
    <w:rsid w:val="00E97A13"/>
    <w:rsid w:val="00EA0F34"/>
    <w:rsid w:val="00EA61C0"/>
    <w:rsid w:val="00EA6C49"/>
    <w:rsid w:val="00EB2C66"/>
    <w:rsid w:val="00EB5D84"/>
    <w:rsid w:val="00EC16D4"/>
    <w:rsid w:val="00EC1A0F"/>
    <w:rsid w:val="00ED57BD"/>
    <w:rsid w:val="00EE120F"/>
    <w:rsid w:val="00EE2723"/>
    <w:rsid w:val="00EE5A22"/>
    <w:rsid w:val="00EE6211"/>
    <w:rsid w:val="00F0144C"/>
    <w:rsid w:val="00F02AD1"/>
    <w:rsid w:val="00F039EF"/>
    <w:rsid w:val="00F077A0"/>
    <w:rsid w:val="00F14AF3"/>
    <w:rsid w:val="00F17C7B"/>
    <w:rsid w:val="00F3051E"/>
    <w:rsid w:val="00F31A5D"/>
    <w:rsid w:val="00F331E1"/>
    <w:rsid w:val="00F3455A"/>
    <w:rsid w:val="00F36C5B"/>
    <w:rsid w:val="00F44D45"/>
    <w:rsid w:val="00F45814"/>
    <w:rsid w:val="00F53901"/>
    <w:rsid w:val="00F57460"/>
    <w:rsid w:val="00F64C5C"/>
    <w:rsid w:val="00F70A58"/>
    <w:rsid w:val="00F739A7"/>
    <w:rsid w:val="00F74F5F"/>
    <w:rsid w:val="00F76F2B"/>
    <w:rsid w:val="00F77751"/>
    <w:rsid w:val="00F829F1"/>
    <w:rsid w:val="00F8582B"/>
    <w:rsid w:val="00FA5C7D"/>
    <w:rsid w:val="00FC683D"/>
    <w:rsid w:val="00FC764D"/>
    <w:rsid w:val="00FD2DD5"/>
    <w:rsid w:val="00FD7A3E"/>
    <w:rsid w:val="00FE276B"/>
    <w:rsid w:val="00FE2CBC"/>
    <w:rsid w:val="00FE5D8D"/>
    <w:rsid w:val="00FF5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6C58E"/>
  <w15:docId w15:val="{BE94B20F-D645-4CCA-BB38-983B304BE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7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75F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43626D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DB2C83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D2D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D2DD5"/>
  </w:style>
  <w:style w:type="paragraph" w:styleId="a9">
    <w:name w:val="footer"/>
    <w:basedOn w:val="a"/>
    <w:link w:val="aa"/>
    <w:uiPriority w:val="99"/>
    <w:unhideWhenUsed/>
    <w:rsid w:val="00FD2D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D2DD5"/>
  </w:style>
  <w:style w:type="table" w:styleId="ab">
    <w:name w:val="Table Grid"/>
    <w:basedOn w:val="a1"/>
    <w:rsid w:val="00E63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_Style 4"/>
    <w:basedOn w:val="a"/>
    <w:rsid w:val="00813F21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c">
    <w:name w:val="Hyperlink"/>
    <w:rsid w:val="00377016"/>
    <w:rPr>
      <w:color w:val="0000FF"/>
      <w:u w:val="single"/>
    </w:rPr>
  </w:style>
  <w:style w:type="character" w:customStyle="1" w:styleId="ListLabel4">
    <w:name w:val="ListLabel 4"/>
    <w:qFormat/>
    <w:rsid w:val="000F6AC0"/>
    <w:rPr>
      <w:rFonts w:eastAsia="Calibri"/>
      <w:lang w:eastAsia="en-US"/>
    </w:rPr>
  </w:style>
  <w:style w:type="character" w:styleId="ad">
    <w:name w:val="Strong"/>
    <w:qFormat/>
    <w:rsid w:val="000F6AC0"/>
    <w:rPr>
      <w:b/>
      <w:bCs/>
    </w:rPr>
  </w:style>
  <w:style w:type="character" w:customStyle="1" w:styleId="ae">
    <w:name w:val="Основной текст Знак"/>
    <w:link w:val="af"/>
    <w:rsid w:val="000F6AC0"/>
  </w:style>
  <w:style w:type="character" w:customStyle="1" w:styleId="-">
    <w:name w:val="Интернет-ссылка"/>
    <w:rsid w:val="000F6AC0"/>
    <w:rPr>
      <w:rFonts w:ascii="Tahoma" w:hAnsi="Tahoma"/>
      <w:color w:val="0000FF"/>
      <w:sz w:val="20"/>
      <w:szCs w:val="20"/>
      <w:u w:val="single"/>
      <w:lang w:val="en-US" w:eastAsia="en-US"/>
    </w:rPr>
  </w:style>
  <w:style w:type="paragraph" w:styleId="af">
    <w:name w:val="Body Text"/>
    <w:basedOn w:val="a"/>
    <w:link w:val="ae"/>
    <w:rsid w:val="000F6AC0"/>
    <w:pPr>
      <w:spacing w:after="0" w:line="240" w:lineRule="auto"/>
      <w:jc w:val="both"/>
    </w:pPr>
  </w:style>
  <w:style w:type="character" w:customStyle="1" w:styleId="1">
    <w:name w:val="Основной текст Знак1"/>
    <w:basedOn w:val="a0"/>
    <w:uiPriority w:val="99"/>
    <w:semiHidden/>
    <w:rsid w:val="000F6AC0"/>
  </w:style>
  <w:style w:type="paragraph" w:customStyle="1" w:styleId="ConsPlusNormal">
    <w:name w:val="ConsPlusNormal"/>
    <w:qFormat/>
    <w:rsid w:val="000F6AC0"/>
    <w:pPr>
      <w:widowControl w:val="0"/>
      <w:spacing w:after="0" w:line="240" w:lineRule="auto"/>
      <w:ind w:firstLine="720"/>
    </w:pPr>
    <w:rPr>
      <w:rFonts w:ascii="Arial" w:eastAsia="Times New Roman" w:hAnsi="Arial" w:cs="Arial"/>
      <w:color w:val="00000A"/>
      <w:sz w:val="20"/>
      <w:szCs w:val="20"/>
      <w:lang w:eastAsia="ru-RU"/>
    </w:rPr>
  </w:style>
  <w:style w:type="paragraph" w:customStyle="1" w:styleId="ConsPlusTitle">
    <w:name w:val="ConsPlusTitle"/>
    <w:rsid w:val="000F6A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0F6A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0">
    <w:name w:val="Сетка таблицы1"/>
    <w:basedOn w:val="a1"/>
    <w:next w:val="ab"/>
    <w:uiPriority w:val="59"/>
    <w:rsid w:val="00FA5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ts-text">
    <w:name w:val="rts-text"/>
    <w:basedOn w:val="a0"/>
    <w:rsid w:val="006A1AC6"/>
  </w:style>
  <w:style w:type="character" w:styleId="af0">
    <w:name w:val="Unresolved Mention"/>
    <w:basedOn w:val="a0"/>
    <w:uiPriority w:val="99"/>
    <w:semiHidden/>
    <w:unhideWhenUsed/>
    <w:rsid w:val="008B0C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76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9FD558-9C83-40F1-AC95-014EEC3CA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1780</Words>
  <Characters>10151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Home</Company>
  <LinksUpToDate>false</LinksUpToDate>
  <CharactersWithSpaces>11908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АДМИНИСТРАЦИИ МУНИЦИПАЛЬНОГО РАЙОНА «АЛЕКСЕЕВСКИЙ РАЙОН И ГОРОД АЛЕКСЕЕВКА</dc:creator>
  <dc:description>Шаблон бланка</dc:description>
  <cp:lastModifiedBy>Tatyana Ushakova</cp:lastModifiedBy>
  <cp:revision>5</cp:revision>
  <cp:lastPrinted>2026-06-24T13:32:00Z</cp:lastPrinted>
  <dcterms:created xsi:type="dcterms:W3CDTF">2026-07-27T14:21:00Z</dcterms:created>
  <dcterms:modified xsi:type="dcterms:W3CDTF">2026-08-06T09:33:00Z</dcterms:modified>
</cp:coreProperties>
</file>